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8839FA" w:rsidRDefault="006514CE" w:rsidP="006514CE">
      <w:pPr>
        <w:spacing w:after="0" w:line="240" w:lineRule="auto"/>
        <w:jc w:val="center"/>
        <w:rPr>
          <w:rFonts w:ascii="Times New Roman" w:hAnsi="Times New Roman" w:cs="Times New Roman"/>
          <w:b/>
          <w:color w:val="000000" w:themeColor="text1"/>
          <w:sz w:val="24"/>
          <w:szCs w:val="24"/>
        </w:rPr>
      </w:pPr>
      <w:r w:rsidRPr="008839FA">
        <w:rPr>
          <w:rFonts w:ascii="Times New Roman" w:hAnsi="Times New Roman" w:cs="Times New Roman"/>
          <w:b/>
          <w:color w:val="000000" w:themeColor="text1"/>
          <w:sz w:val="24"/>
          <w:szCs w:val="24"/>
        </w:rPr>
        <w:t xml:space="preserve">П О К А Н А </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lang w:val="en-US"/>
        </w:rPr>
      </w:pPr>
      <w:r w:rsidRPr="008839FA">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8839FA" w:rsidRDefault="006514CE" w:rsidP="006514CE">
      <w:pPr>
        <w:spacing w:after="0" w:line="240" w:lineRule="auto"/>
        <w:jc w:val="center"/>
        <w:rPr>
          <w:rFonts w:ascii="Times New Roman" w:hAnsi="Times New Roman" w:cs="Times New Roman"/>
          <w:b/>
          <w:color w:val="000000" w:themeColor="text1"/>
          <w:sz w:val="24"/>
          <w:szCs w:val="24"/>
          <w:lang w:val="en-US"/>
        </w:rPr>
      </w:pPr>
      <w:r w:rsidRPr="008839FA">
        <w:rPr>
          <w:rFonts w:ascii="Times New Roman" w:hAnsi="Times New Roman" w:cs="Times New Roman"/>
          <w:b/>
          <w:color w:val="000000" w:themeColor="text1"/>
          <w:sz w:val="24"/>
          <w:szCs w:val="24"/>
        </w:rPr>
        <w:t>С В И К В А М</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8839FA" w:rsidRDefault="006514CE" w:rsidP="006514CE">
      <w:pPr>
        <w:spacing w:after="0" w:line="240" w:lineRule="auto"/>
        <w:jc w:val="center"/>
        <w:rPr>
          <w:rFonts w:ascii="Times New Roman" w:hAnsi="Times New Roman" w:cs="Times New Roman"/>
          <w:b/>
          <w:color w:val="000000" w:themeColor="text1"/>
          <w:sz w:val="24"/>
          <w:szCs w:val="24"/>
        </w:rPr>
      </w:pPr>
      <w:r w:rsidRPr="008839FA">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6514CE" w:rsidRPr="008839FA" w:rsidRDefault="00412B29" w:rsidP="006514CE">
      <w:pPr>
        <w:spacing w:after="0" w:line="240" w:lineRule="auto"/>
        <w:jc w:val="center"/>
        <w:rPr>
          <w:rFonts w:ascii="Times New Roman" w:hAnsi="Times New Roman" w:cs="Times New Roman"/>
          <w:b/>
          <w:color w:val="000000" w:themeColor="text1"/>
          <w:sz w:val="24"/>
          <w:szCs w:val="24"/>
        </w:rPr>
      </w:pPr>
      <w:r w:rsidRPr="008839FA">
        <w:rPr>
          <w:rFonts w:ascii="Times New Roman" w:hAnsi="Times New Roman" w:cs="Times New Roman"/>
          <w:b/>
          <w:color w:val="000000" w:themeColor="text1"/>
          <w:sz w:val="24"/>
          <w:szCs w:val="24"/>
          <w:u w:val="single"/>
          <w:lang w:val="en-US"/>
        </w:rPr>
        <w:t>29</w:t>
      </w:r>
      <w:r w:rsidR="006514CE" w:rsidRPr="008839FA">
        <w:rPr>
          <w:rFonts w:ascii="Times New Roman" w:hAnsi="Times New Roman" w:cs="Times New Roman"/>
          <w:b/>
          <w:color w:val="000000" w:themeColor="text1"/>
          <w:sz w:val="24"/>
          <w:szCs w:val="24"/>
          <w:u w:val="single"/>
        </w:rPr>
        <w:t xml:space="preserve">. </w:t>
      </w:r>
      <w:r w:rsidR="00407F2F" w:rsidRPr="008839FA">
        <w:rPr>
          <w:rFonts w:ascii="Times New Roman" w:hAnsi="Times New Roman" w:cs="Times New Roman"/>
          <w:b/>
          <w:color w:val="000000" w:themeColor="text1"/>
          <w:sz w:val="24"/>
          <w:szCs w:val="24"/>
          <w:u w:val="single"/>
          <w:lang w:val="en-US"/>
        </w:rPr>
        <w:t>0</w:t>
      </w:r>
      <w:r w:rsidR="00851309" w:rsidRPr="008839FA">
        <w:rPr>
          <w:rFonts w:ascii="Times New Roman" w:hAnsi="Times New Roman" w:cs="Times New Roman"/>
          <w:b/>
          <w:color w:val="000000" w:themeColor="text1"/>
          <w:sz w:val="24"/>
          <w:szCs w:val="24"/>
          <w:u w:val="single"/>
          <w:lang w:val="en-US"/>
        </w:rPr>
        <w:t>6</w:t>
      </w:r>
      <w:r w:rsidR="006514CE" w:rsidRPr="008839FA">
        <w:rPr>
          <w:rFonts w:ascii="Times New Roman" w:hAnsi="Times New Roman" w:cs="Times New Roman"/>
          <w:b/>
          <w:color w:val="000000" w:themeColor="text1"/>
          <w:sz w:val="24"/>
          <w:szCs w:val="24"/>
          <w:u w:val="single"/>
        </w:rPr>
        <w:t>. 20</w:t>
      </w:r>
      <w:r w:rsidR="006514CE" w:rsidRPr="008839FA">
        <w:rPr>
          <w:rFonts w:ascii="Times New Roman" w:hAnsi="Times New Roman" w:cs="Times New Roman"/>
          <w:b/>
          <w:color w:val="000000" w:themeColor="text1"/>
          <w:sz w:val="24"/>
          <w:szCs w:val="24"/>
          <w:u w:val="single"/>
          <w:lang w:val="en-US"/>
        </w:rPr>
        <w:t>2</w:t>
      </w:r>
      <w:r w:rsidR="006763AA" w:rsidRPr="008839FA">
        <w:rPr>
          <w:rFonts w:ascii="Times New Roman" w:hAnsi="Times New Roman" w:cs="Times New Roman"/>
          <w:b/>
          <w:color w:val="000000" w:themeColor="text1"/>
          <w:sz w:val="24"/>
          <w:szCs w:val="24"/>
          <w:u w:val="single"/>
          <w:lang w:val="en-US"/>
        </w:rPr>
        <w:t>3</w:t>
      </w:r>
      <w:r w:rsidR="006514CE" w:rsidRPr="008839FA">
        <w:rPr>
          <w:rFonts w:ascii="Times New Roman" w:hAnsi="Times New Roman" w:cs="Times New Roman"/>
          <w:b/>
          <w:color w:val="000000" w:themeColor="text1"/>
          <w:sz w:val="24"/>
          <w:szCs w:val="24"/>
          <w:u w:val="single"/>
        </w:rPr>
        <w:t xml:space="preserve"> г. /</w:t>
      </w:r>
      <w:r w:rsidR="00394068" w:rsidRPr="008839FA">
        <w:rPr>
          <w:rFonts w:ascii="Times New Roman" w:hAnsi="Times New Roman" w:cs="Times New Roman"/>
          <w:b/>
          <w:color w:val="000000" w:themeColor="text1"/>
          <w:sz w:val="24"/>
          <w:szCs w:val="24"/>
          <w:u w:val="single"/>
        </w:rPr>
        <w:t>четвъртък/ от</w:t>
      </w:r>
      <w:r w:rsidR="006514CE" w:rsidRPr="008839FA">
        <w:rPr>
          <w:rFonts w:ascii="Times New Roman" w:hAnsi="Times New Roman" w:cs="Times New Roman"/>
          <w:b/>
          <w:color w:val="000000" w:themeColor="text1"/>
          <w:sz w:val="24"/>
          <w:szCs w:val="24"/>
          <w:u w:val="single"/>
          <w:lang w:val="en-US"/>
        </w:rPr>
        <w:t xml:space="preserve"> 09</w:t>
      </w:r>
      <w:r w:rsidR="006514CE" w:rsidRPr="008839FA">
        <w:rPr>
          <w:rFonts w:ascii="Times New Roman" w:hAnsi="Times New Roman" w:cs="Times New Roman"/>
          <w:b/>
          <w:color w:val="000000" w:themeColor="text1"/>
          <w:sz w:val="24"/>
          <w:szCs w:val="24"/>
          <w:u w:val="single"/>
        </w:rPr>
        <w:t>, 00 ч.</w:t>
      </w:r>
      <w:r w:rsidR="006514CE" w:rsidRPr="008839FA">
        <w:rPr>
          <w:rFonts w:ascii="Times New Roman" w:hAnsi="Times New Roman" w:cs="Times New Roman"/>
          <w:b/>
          <w:color w:val="000000" w:themeColor="text1"/>
          <w:sz w:val="24"/>
          <w:szCs w:val="24"/>
        </w:rPr>
        <w:t xml:space="preserve"> </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u w:val="single"/>
        </w:rPr>
      </w:pPr>
      <w:r w:rsidRPr="008839FA">
        <w:rPr>
          <w:rFonts w:ascii="Times New Roman" w:hAnsi="Times New Roman" w:cs="Times New Roman"/>
          <w:b/>
          <w:color w:val="000000" w:themeColor="text1"/>
          <w:sz w:val="24"/>
          <w:szCs w:val="24"/>
          <w:u w:val="single"/>
        </w:rPr>
        <w:t>в залата на</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u w:val="single"/>
        </w:rPr>
      </w:pPr>
      <w:r w:rsidRPr="008839FA">
        <w:rPr>
          <w:rFonts w:ascii="Times New Roman" w:hAnsi="Times New Roman" w:cs="Times New Roman"/>
          <w:b/>
          <w:color w:val="000000" w:themeColor="text1"/>
          <w:sz w:val="24"/>
          <w:szCs w:val="24"/>
          <w:u w:val="single"/>
        </w:rPr>
        <w:t>ОБЩИНСКИ СЪВЕТ – ПЛОВДИВ,</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u w:val="single"/>
        </w:rPr>
      </w:pPr>
      <w:r w:rsidRPr="008839FA">
        <w:rPr>
          <w:rFonts w:ascii="Times New Roman" w:hAnsi="Times New Roman" w:cs="Times New Roman"/>
          <w:b/>
          <w:color w:val="000000" w:themeColor="text1"/>
          <w:sz w:val="24"/>
          <w:szCs w:val="24"/>
          <w:u w:val="single"/>
        </w:rPr>
        <w:t xml:space="preserve">находяща се на </w:t>
      </w:r>
      <w:proofErr w:type="spellStart"/>
      <w:r w:rsidRPr="008839FA">
        <w:rPr>
          <w:rFonts w:ascii="Times New Roman" w:hAnsi="Times New Roman" w:cs="Times New Roman"/>
          <w:b/>
          <w:color w:val="000000" w:themeColor="text1"/>
          <w:sz w:val="24"/>
          <w:szCs w:val="24"/>
          <w:u w:val="single"/>
        </w:rPr>
        <w:t>ул</w:t>
      </w:r>
      <w:proofErr w:type="spellEnd"/>
      <w:r w:rsidRPr="008839FA">
        <w:rPr>
          <w:rFonts w:ascii="Times New Roman" w:hAnsi="Times New Roman" w:cs="Times New Roman"/>
          <w:b/>
          <w:color w:val="000000" w:themeColor="text1"/>
          <w:sz w:val="24"/>
          <w:szCs w:val="24"/>
          <w:u w:val="single"/>
        </w:rPr>
        <w:t>.”</w:t>
      </w:r>
      <w:proofErr w:type="spellStart"/>
      <w:r w:rsidRPr="008839FA">
        <w:rPr>
          <w:rFonts w:ascii="Times New Roman" w:hAnsi="Times New Roman" w:cs="Times New Roman"/>
          <w:b/>
          <w:color w:val="000000" w:themeColor="text1"/>
          <w:sz w:val="24"/>
          <w:szCs w:val="24"/>
          <w:u w:val="single"/>
        </w:rPr>
        <w:t>Авксентий</w:t>
      </w:r>
      <w:proofErr w:type="spellEnd"/>
      <w:r w:rsidRPr="008839FA">
        <w:rPr>
          <w:rFonts w:ascii="Times New Roman" w:hAnsi="Times New Roman" w:cs="Times New Roman"/>
          <w:b/>
          <w:color w:val="000000" w:themeColor="text1"/>
          <w:sz w:val="24"/>
          <w:szCs w:val="24"/>
          <w:u w:val="single"/>
        </w:rPr>
        <w:t xml:space="preserve"> Велешки” № 20,</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rPr>
      </w:pPr>
      <w:r w:rsidRPr="008839FA">
        <w:rPr>
          <w:rFonts w:ascii="Times New Roman" w:hAnsi="Times New Roman" w:cs="Times New Roman"/>
          <w:b/>
          <w:color w:val="000000" w:themeColor="text1"/>
          <w:sz w:val="24"/>
          <w:szCs w:val="24"/>
        </w:rPr>
        <w:t>при следния</w:t>
      </w:r>
    </w:p>
    <w:p w:rsidR="006514CE" w:rsidRPr="008839FA" w:rsidRDefault="006514CE" w:rsidP="006514CE">
      <w:pPr>
        <w:spacing w:after="0" w:line="240" w:lineRule="auto"/>
        <w:jc w:val="center"/>
        <w:rPr>
          <w:rFonts w:ascii="Times New Roman" w:hAnsi="Times New Roman" w:cs="Times New Roman"/>
          <w:b/>
          <w:color w:val="000000" w:themeColor="text1"/>
          <w:sz w:val="24"/>
          <w:szCs w:val="24"/>
        </w:rPr>
      </w:pPr>
    </w:p>
    <w:p w:rsidR="006514CE" w:rsidRPr="008839FA" w:rsidRDefault="006514CE" w:rsidP="006514CE">
      <w:pPr>
        <w:spacing w:after="0" w:line="240" w:lineRule="auto"/>
        <w:jc w:val="center"/>
        <w:rPr>
          <w:rFonts w:ascii="Times New Roman" w:hAnsi="Times New Roman" w:cs="Times New Roman"/>
          <w:b/>
          <w:color w:val="000000" w:themeColor="text1"/>
          <w:sz w:val="24"/>
          <w:szCs w:val="24"/>
          <w:lang w:val="en-US"/>
        </w:rPr>
      </w:pPr>
      <w:r w:rsidRPr="008839FA">
        <w:rPr>
          <w:rFonts w:ascii="Times New Roman" w:hAnsi="Times New Roman" w:cs="Times New Roman"/>
          <w:b/>
          <w:color w:val="000000" w:themeColor="text1"/>
          <w:sz w:val="24"/>
          <w:szCs w:val="24"/>
        </w:rPr>
        <w:t>Д Н Е В Е Н   Р Е Д :</w:t>
      </w:r>
    </w:p>
    <w:p w:rsidR="003F5442" w:rsidRPr="008839FA" w:rsidRDefault="003F5442" w:rsidP="003F5442">
      <w:pPr>
        <w:spacing w:after="0" w:line="240" w:lineRule="auto"/>
        <w:jc w:val="both"/>
        <w:rPr>
          <w:rFonts w:ascii="Times New Roman" w:eastAsia="Calibri" w:hAnsi="Times New Roman" w:cs="Times New Roman"/>
          <w:b/>
          <w:color w:val="000000" w:themeColor="text1"/>
          <w:sz w:val="24"/>
          <w:szCs w:val="24"/>
          <w:lang w:val="en-US"/>
        </w:rPr>
      </w:pPr>
    </w:p>
    <w:p w:rsidR="00973BD9" w:rsidRPr="008839FA" w:rsidRDefault="006962A3" w:rsidP="0052751E">
      <w:pPr>
        <w:spacing w:after="0" w:line="240" w:lineRule="auto"/>
        <w:ind w:firstLine="709"/>
        <w:jc w:val="both"/>
        <w:rPr>
          <w:rFonts w:ascii="Times New Roman" w:hAnsi="Times New Roman" w:cs="Times New Roman"/>
          <w:b/>
          <w:color w:val="000000" w:themeColor="text1"/>
          <w:sz w:val="24"/>
          <w:szCs w:val="24"/>
          <w:lang w:val="en-US"/>
        </w:rPr>
      </w:pPr>
      <w:r w:rsidRPr="008839FA">
        <w:rPr>
          <w:rFonts w:ascii="Times New Roman" w:hAnsi="Times New Roman" w:cs="Times New Roman"/>
          <w:b/>
          <w:sz w:val="24"/>
          <w:szCs w:val="24"/>
          <w:lang w:val="en-US"/>
        </w:rPr>
        <w:t>1</w:t>
      </w:r>
      <w:r w:rsidRPr="008839FA">
        <w:rPr>
          <w:rFonts w:ascii="Times New Roman" w:hAnsi="Times New Roman" w:cs="Times New Roman"/>
          <w:b/>
          <w:sz w:val="24"/>
          <w:szCs w:val="24"/>
        </w:rPr>
        <w:t xml:space="preserve">. 23XI-239/22-06-2023 - Изменение на решение № 142, взето с протокол № 10 от 08.06.2023 г. на Общински съвет - Пловдив </w:t>
      </w:r>
      <w:r w:rsidRPr="008839FA">
        <w:rPr>
          <w:rFonts w:ascii="Times New Roman" w:hAnsi="Times New Roman" w:cs="Times New Roman"/>
          <w:b/>
          <w:sz w:val="24"/>
          <w:szCs w:val="24"/>
        </w:rPr>
        <w:tab/>
      </w:r>
    </w:p>
    <w:p w:rsidR="006962A3" w:rsidRPr="008839FA" w:rsidRDefault="006962A3" w:rsidP="0052751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B41BC2" w:rsidRPr="008839FA" w:rsidRDefault="00B41BC2" w:rsidP="00B41BC2">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4D2535" w:rsidRPr="008839FA" w:rsidRDefault="00B41BC2" w:rsidP="004D2535">
      <w:pPr>
        <w:spacing w:after="0" w:line="240" w:lineRule="auto"/>
        <w:ind w:firstLine="709"/>
        <w:jc w:val="both"/>
        <w:rPr>
          <w:rFonts w:ascii="Times New Roman" w:hAnsi="Times New Roman" w:cs="Times New Roman"/>
          <w:b/>
          <w:color w:val="000000" w:themeColor="text1"/>
          <w:sz w:val="24"/>
          <w:szCs w:val="24"/>
        </w:rPr>
      </w:pPr>
      <w:r w:rsidRPr="008839FA">
        <w:rPr>
          <w:rFonts w:ascii="Times New Roman" w:hAnsi="Times New Roman" w:cs="Times New Roman"/>
          <w:b/>
          <w:sz w:val="24"/>
          <w:szCs w:val="24"/>
        </w:rPr>
        <w:t>2.</w:t>
      </w:r>
      <w:r w:rsidR="004D2535" w:rsidRPr="008839FA">
        <w:rPr>
          <w:rFonts w:ascii="Times New Roman" w:hAnsi="Times New Roman" w:cs="Times New Roman"/>
          <w:b/>
          <w:color w:val="000000" w:themeColor="text1"/>
          <w:sz w:val="24"/>
          <w:szCs w:val="24"/>
        </w:rPr>
        <w:t xml:space="preserve"> </w:t>
      </w:r>
      <w:r w:rsidR="004D2535" w:rsidRPr="008839FA">
        <w:rPr>
          <w:rFonts w:ascii="Times New Roman" w:hAnsi="Times New Roman" w:cs="Times New Roman"/>
          <w:b/>
          <w:sz w:val="24"/>
          <w:szCs w:val="24"/>
        </w:rPr>
        <w:t xml:space="preserve">23XI-227/21-06-2023 - Осигуряване на средства в бюджета на Община Пловдив за периода 2023 год. за финансово обезпечаване изпълнението на Договор №23ДГ-648/12.06.2023 год., с предмет „Надграждане, модернизация и поддръжка на система за управление на градския транспорт и услуги по организиране, администриране и контрол на продажби на обществени услуги за градска мобилност“ на обща стойност </w:t>
      </w:r>
      <w:r w:rsidR="008839FA">
        <w:rPr>
          <w:rFonts w:ascii="Times New Roman" w:hAnsi="Times New Roman" w:cs="Times New Roman"/>
          <w:b/>
          <w:sz w:val="24"/>
          <w:szCs w:val="24"/>
        </w:rPr>
        <w:t>14 343 576</w:t>
      </w:r>
      <w:r w:rsidR="004D2535" w:rsidRPr="008839FA">
        <w:rPr>
          <w:rFonts w:ascii="Times New Roman" w:hAnsi="Times New Roman" w:cs="Times New Roman"/>
          <w:b/>
          <w:sz w:val="24"/>
          <w:szCs w:val="24"/>
        </w:rPr>
        <w:t>.00 лв. с ДДС, сключен с избрания чрез проведена процедура по ЗОП изпълнител „ТИКСИ“ АД гр. София</w:t>
      </w:r>
    </w:p>
    <w:p w:rsidR="004D2535" w:rsidRPr="008839FA" w:rsidRDefault="004D2535" w:rsidP="004D2535">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4D2535" w:rsidRPr="008839FA" w:rsidRDefault="004D2535" w:rsidP="004D2535">
      <w:pPr>
        <w:spacing w:after="0" w:line="240" w:lineRule="auto"/>
        <w:ind w:firstLine="709"/>
        <w:rPr>
          <w:rFonts w:ascii="Times New Roman" w:hAnsi="Times New Roman" w:cs="Times New Roman"/>
          <w:b/>
          <w:color w:val="000000" w:themeColor="text1"/>
          <w:sz w:val="24"/>
          <w:szCs w:val="24"/>
        </w:rPr>
      </w:pPr>
    </w:p>
    <w:p w:rsidR="004D2535" w:rsidRPr="008839FA" w:rsidRDefault="004D2535" w:rsidP="004D2535">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lang w:val="en-US"/>
        </w:rPr>
        <w:t>3</w:t>
      </w:r>
      <w:r w:rsidRPr="008839FA">
        <w:rPr>
          <w:rFonts w:ascii="Times New Roman" w:hAnsi="Times New Roman" w:cs="Times New Roman"/>
          <w:b/>
          <w:color w:val="000000" w:themeColor="text1"/>
          <w:sz w:val="24"/>
          <w:szCs w:val="24"/>
        </w:rPr>
        <w:t xml:space="preserve">. </w:t>
      </w:r>
      <w:r w:rsidRPr="008839FA">
        <w:rPr>
          <w:rFonts w:ascii="Times New Roman" w:hAnsi="Times New Roman" w:cs="Times New Roman"/>
          <w:b/>
          <w:sz w:val="24"/>
          <w:szCs w:val="24"/>
        </w:rPr>
        <w:t xml:space="preserve">23XI-214/21-06-2023 - Приемане на актуализиран План за действие на общинските концесии на община Пловдив 2023 г. </w:t>
      </w:r>
      <w:r w:rsidRPr="008839FA">
        <w:rPr>
          <w:rFonts w:ascii="Times New Roman" w:hAnsi="Times New Roman" w:cs="Times New Roman"/>
          <w:b/>
          <w:sz w:val="24"/>
          <w:szCs w:val="24"/>
        </w:rPr>
        <w:tab/>
      </w:r>
    </w:p>
    <w:p w:rsidR="004D2535" w:rsidRPr="008839FA" w:rsidRDefault="004D2535" w:rsidP="004D2535">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4D2535" w:rsidRPr="008839FA" w:rsidRDefault="004D2535" w:rsidP="004D2535">
      <w:pPr>
        <w:spacing w:after="0" w:line="240" w:lineRule="auto"/>
        <w:jc w:val="both"/>
        <w:rPr>
          <w:rFonts w:ascii="Times New Roman" w:hAnsi="Times New Roman" w:cs="Times New Roman"/>
          <w:b/>
          <w:sz w:val="24"/>
          <w:szCs w:val="24"/>
        </w:rPr>
      </w:pPr>
    </w:p>
    <w:p w:rsidR="004D2535" w:rsidRPr="008839FA" w:rsidRDefault="004D2535" w:rsidP="004D2535">
      <w:pPr>
        <w:spacing w:after="0" w:line="240" w:lineRule="auto"/>
        <w:ind w:firstLine="709"/>
        <w:jc w:val="both"/>
        <w:rPr>
          <w:rFonts w:ascii="Times New Roman" w:eastAsia="Calibri" w:hAnsi="Times New Roman" w:cs="Times New Roman"/>
          <w:b/>
          <w:color w:val="000000" w:themeColor="text1"/>
          <w:sz w:val="24"/>
          <w:szCs w:val="24"/>
        </w:rPr>
      </w:pPr>
      <w:r w:rsidRPr="008839FA">
        <w:rPr>
          <w:rFonts w:ascii="Times New Roman" w:hAnsi="Times New Roman" w:cs="Times New Roman"/>
          <w:b/>
          <w:color w:val="000000" w:themeColor="text1"/>
          <w:sz w:val="24"/>
          <w:szCs w:val="24"/>
          <w:lang w:val="en-US"/>
        </w:rPr>
        <w:t>4</w:t>
      </w:r>
      <w:r w:rsidRPr="008839FA">
        <w:rPr>
          <w:rFonts w:ascii="Times New Roman" w:hAnsi="Times New Roman" w:cs="Times New Roman"/>
          <w:b/>
          <w:color w:val="000000" w:themeColor="text1"/>
          <w:sz w:val="24"/>
          <w:szCs w:val="24"/>
        </w:rPr>
        <w:t xml:space="preserve">. </w:t>
      </w:r>
      <w:r w:rsidRPr="008839FA">
        <w:rPr>
          <w:rFonts w:ascii="Times New Roman" w:eastAsia="Calibri" w:hAnsi="Times New Roman" w:cs="Times New Roman"/>
          <w:b/>
          <w:color w:val="000000" w:themeColor="text1"/>
          <w:sz w:val="24"/>
          <w:szCs w:val="24"/>
        </w:rPr>
        <w:t>23XI-115 /19-04-2023 - Вземане на решение за придобиване чрез покупко-продажба на сграда с идентификатор 56784.505.116.1 по КК и КР на гр. Пловдив, с площ 1927 кв.м., находяща се в гр. Пловдив, район Северен, бул. "Васил Левски" №102 - Спортна зала "Строител"(</w:t>
      </w:r>
      <w:proofErr w:type="spellStart"/>
      <w:r w:rsidRPr="008839FA">
        <w:rPr>
          <w:rFonts w:ascii="Times New Roman" w:eastAsia="Calibri" w:hAnsi="Times New Roman" w:cs="Times New Roman"/>
          <w:b/>
          <w:color w:val="000000" w:themeColor="text1"/>
          <w:sz w:val="24"/>
          <w:szCs w:val="24"/>
        </w:rPr>
        <w:t>отл</w:t>
      </w:r>
      <w:proofErr w:type="spellEnd"/>
      <w:r w:rsidRPr="008839FA">
        <w:rPr>
          <w:rFonts w:ascii="Times New Roman" w:eastAsia="Calibri" w:hAnsi="Times New Roman" w:cs="Times New Roman"/>
          <w:b/>
          <w:color w:val="000000" w:themeColor="text1"/>
          <w:sz w:val="24"/>
          <w:szCs w:val="24"/>
        </w:rPr>
        <w:t xml:space="preserve">. от 27. 04. 2023 г. за следващото заседание, </w:t>
      </w:r>
      <w:proofErr w:type="spellStart"/>
      <w:r w:rsidRPr="008839FA">
        <w:rPr>
          <w:rFonts w:ascii="Times New Roman" w:eastAsia="Calibri" w:hAnsi="Times New Roman" w:cs="Times New Roman"/>
          <w:b/>
          <w:color w:val="000000" w:themeColor="text1"/>
          <w:sz w:val="24"/>
          <w:szCs w:val="24"/>
        </w:rPr>
        <w:t>отл</w:t>
      </w:r>
      <w:proofErr w:type="spellEnd"/>
      <w:r w:rsidRPr="008839FA">
        <w:rPr>
          <w:rFonts w:ascii="Times New Roman" w:eastAsia="Calibri" w:hAnsi="Times New Roman" w:cs="Times New Roman"/>
          <w:b/>
          <w:color w:val="000000" w:themeColor="text1"/>
          <w:sz w:val="24"/>
          <w:szCs w:val="24"/>
        </w:rPr>
        <w:t>. от 18.05.2023 г. за следващо заседание)</w:t>
      </w:r>
    </w:p>
    <w:p w:rsidR="004D2535" w:rsidRPr="008839FA" w:rsidRDefault="004D2535" w:rsidP="004D2535">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Здравко Димитров – Кмет на община Пловдив</w:t>
      </w:r>
    </w:p>
    <w:p w:rsidR="004D2535" w:rsidRPr="008839FA" w:rsidRDefault="004D2535" w:rsidP="00B41BC2">
      <w:pPr>
        <w:spacing w:after="0" w:line="240" w:lineRule="auto"/>
        <w:ind w:firstLine="708"/>
        <w:jc w:val="both"/>
        <w:rPr>
          <w:rFonts w:ascii="Times New Roman" w:hAnsi="Times New Roman" w:cs="Times New Roman"/>
          <w:b/>
          <w:sz w:val="24"/>
          <w:szCs w:val="24"/>
          <w:lang w:val="en-US"/>
        </w:rPr>
      </w:pPr>
    </w:p>
    <w:p w:rsidR="00B41BC2" w:rsidRPr="008839FA" w:rsidRDefault="00B41BC2" w:rsidP="00B41BC2">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 xml:space="preserve"> </w:t>
      </w:r>
      <w:r w:rsidR="004D2535" w:rsidRPr="008839FA">
        <w:rPr>
          <w:rFonts w:ascii="Times New Roman" w:hAnsi="Times New Roman" w:cs="Times New Roman"/>
          <w:b/>
          <w:sz w:val="24"/>
          <w:szCs w:val="24"/>
        </w:rPr>
        <w:t xml:space="preserve">5. </w:t>
      </w:r>
      <w:r w:rsidRPr="008839FA">
        <w:rPr>
          <w:rFonts w:ascii="Times New Roman" w:hAnsi="Times New Roman" w:cs="Times New Roman"/>
          <w:b/>
          <w:sz w:val="24"/>
          <w:szCs w:val="24"/>
        </w:rPr>
        <w:t xml:space="preserve">23ХI-200/19-06-2023 - Даване на съгласие за дарение на 5 броя мъжки тракийски народни носии в полза на Народно читалище "Просвета-192 г." с Белащица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E31AE3" w:rsidRPr="008839FA" w:rsidRDefault="00E31AE3" w:rsidP="00E31AE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Здравко Димитров – Кмет на община Пловдив</w:t>
      </w:r>
    </w:p>
    <w:p w:rsidR="00412B29" w:rsidRPr="008839FA" w:rsidRDefault="00412B29" w:rsidP="007603FB">
      <w:pPr>
        <w:spacing w:after="0" w:line="240" w:lineRule="auto"/>
        <w:ind w:firstLine="709"/>
        <w:rPr>
          <w:rFonts w:ascii="Times New Roman" w:hAnsi="Times New Roman" w:cs="Times New Roman"/>
          <w:b/>
          <w:color w:val="000000" w:themeColor="text1"/>
          <w:sz w:val="24"/>
          <w:szCs w:val="24"/>
        </w:rPr>
      </w:pPr>
    </w:p>
    <w:p w:rsidR="00E31AE3" w:rsidRPr="008839FA" w:rsidRDefault="004D2535" w:rsidP="00E31AE3">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6</w:t>
      </w:r>
      <w:r w:rsidR="00E31AE3" w:rsidRPr="008839FA">
        <w:rPr>
          <w:rFonts w:ascii="Times New Roman" w:hAnsi="Times New Roman" w:cs="Times New Roman"/>
          <w:b/>
          <w:color w:val="000000" w:themeColor="text1"/>
          <w:sz w:val="24"/>
          <w:szCs w:val="24"/>
        </w:rPr>
        <w:t xml:space="preserve">. </w:t>
      </w:r>
      <w:r w:rsidR="00E31AE3" w:rsidRPr="008839FA">
        <w:rPr>
          <w:rFonts w:ascii="Times New Roman" w:hAnsi="Times New Roman" w:cs="Times New Roman"/>
          <w:b/>
          <w:sz w:val="24"/>
          <w:szCs w:val="24"/>
        </w:rPr>
        <w:t xml:space="preserve">23XI-188/15-06-2023 - Изменение на т.2  на решение № 135, взето с протокол № 9 от 18.05.2023 г. на Общински съвет - Пловдив относно възможност за </w:t>
      </w:r>
      <w:r w:rsidR="00E31AE3" w:rsidRPr="008839FA">
        <w:rPr>
          <w:rFonts w:ascii="Times New Roman" w:hAnsi="Times New Roman" w:cs="Times New Roman"/>
          <w:b/>
          <w:sz w:val="24"/>
          <w:szCs w:val="24"/>
        </w:rPr>
        <w:lastRenderedPageBreak/>
        <w:t>кандидатстване на община Пловдив по Процедура за подбор BG-RRP-1.011 "Ремонт и рехабилитация на общежития в системата на училищното образование" по Националния план за възстановяване и устойчивост</w:t>
      </w:r>
    </w:p>
    <w:p w:rsidR="00E31AE3" w:rsidRPr="008839FA" w:rsidRDefault="00E31AE3" w:rsidP="00E31AE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Стефан Стоянов – Зам.-кмет на община Пловдив</w:t>
      </w:r>
    </w:p>
    <w:p w:rsidR="00615531" w:rsidRPr="008839FA" w:rsidRDefault="00615531" w:rsidP="007603FB">
      <w:pPr>
        <w:spacing w:after="0" w:line="240" w:lineRule="auto"/>
        <w:ind w:firstLine="709"/>
        <w:rPr>
          <w:rFonts w:ascii="Times New Roman" w:hAnsi="Times New Roman" w:cs="Times New Roman"/>
          <w:b/>
          <w:color w:val="000000" w:themeColor="text1"/>
          <w:sz w:val="24"/>
          <w:szCs w:val="24"/>
        </w:rPr>
      </w:pPr>
    </w:p>
    <w:p w:rsidR="000D00F3" w:rsidRPr="008839FA" w:rsidRDefault="00322A6B" w:rsidP="000D00F3">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4D2535" w:rsidRPr="008839FA">
        <w:rPr>
          <w:rFonts w:ascii="Times New Roman" w:hAnsi="Times New Roman" w:cs="Times New Roman"/>
          <w:b/>
          <w:sz w:val="24"/>
          <w:szCs w:val="24"/>
        </w:rPr>
        <w:t>7</w:t>
      </w:r>
      <w:r w:rsidRPr="008839FA">
        <w:rPr>
          <w:rFonts w:ascii="Times New Roman" w:hAnsi="Times New Roman" w:cs="Times New Roman"/>
          <w:b/>
          <w:sz w:val="24"/>
          <w:szCs w:val="24"/>
        </w:rPr>
        <w:t xml:space="preserve">. </w:t>
      </w:r>
      <w:r w:rsidR="000D00F3" w:rsidRPr="008839FA">
        <w:rPr>
          <w:rFonts w:ascii="Times New Roman" w:hAnsi="Times New Roman" w:cs="Times New Roman"/>
          <w:b/>
          <w:sz w:val="24"/>
          <w:szCs w:val="24"/>
        </w:rPr>
        <w:t>23XI-235/22-06-2023 - Участие на Община Пловдив, чрез отдел "Образование" в Тринадесето издание на проекта "Народните будители и аз" 2022-2023 година, организирано от СНЦ "Ротари клубовете "Пловдив", "Пловдив - Филипопол", "Пловдив-Интернешънъл" и в гр. Пазарджик - "Пазарджик-</w:t>
      </w:r>
      <w:proofErr w:type="spellStart"/>
      <w:r w:rsidR="000D00F3" w:rsidRPr="008839FA">
        <w:rPr>
          <w:rFonts w:ascii="Times New Roman" w:hAnsi="Times New Roman" w:cs="Times New Roman"/>
          <w:b/>
          <w:sz w:val="24"/>
          <w:szCs w:val="24"/>
        </w:rPr>
        <w:t>Бесапара</w:t>
      </w:r>
      <w:proofErr w:type="spellEnd"/>
      <w:r w:rsidR="000D00F3" w:rsidRPr="008839FA">
        <w:rPr>
          <w:rFonts w:ascii="Times New Roman" w:hAnsi="Times New Roman" w:cs="Times New Roman"/>
          <w:b/>
          <w:sz w:val="24"/>
          <w:szCs w:val="24"/>
        </w:rPr>
        <w:t>" и "Пазарджик", както и "</w:t>
      </w:r>
      <w:proofErr w:type="spellStart"/>
      <w:r w:rsidR="000D00F3" w:rsidRPr="008839FA">
        <w:rPr>
          <w:rFonts w:ascii="Times New Roman" w:hAnsi="Times New Roman" w:cs="Times New Roman"/>
          <w:b/>
          <w:sz w:val="24"/>
          <w:szCs w:val="24"/>
        </w:rPr>
        <w:t>Зонта</w:t>
      </w:r>
      <w:proofErr w:type="spellEnd"/>
      <w:r w:rsidR="000D00F3" w:rsidRPr="008839FA">
        <w:rPr>
          <w:rFonts w:ascii="Times New Roman" w:hAnsi="Times New Roman" w:cs="Times New Roman"/>
          <w:b/>
          <w:sz w:val="24"/>
          <w:szCs w:val="24"/>
        </w:rPr>
        <w:t xml:space="preserve">" клуб Пловдив </w:t>
      </w:r>
    </w:p>
    <w:p w:rsidR="000D00F3" w:rsidRPr="008839FA" w:rsidRDefault="000D00F3" w:rsidP="000D00F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Стефан Стоянов – Зам.-кмет на община Пловдив</w:t>
      </w:r>
    </w:p>
    <w:p w:rsidR="000D00F3" w:rsidRPr="008839FA" w:rsidRDefault="000D00F3" w:rsidP="00322A6B">
      <w:pPr>
        <w:spacing w:after="0" w:line="240" w:lineRule="auto"/>
        <w:jc w:val="both"/>
        <w:rPr>
          <w:rFonts w:ascii="Times New Roman" w:hAnsi="Times New Roman" w:cs="Times New Roman"/>
          <w:b/>
          <w:sz w:val="24"/>
          <w:szCs w:val="24"/>
        </w:rPr>
      </w:pPr>
    </w:p>
    <w:p w:rsidR="00322A6B" w:rsidRPr="008839FA" w:rsidRDefault="004D2535" w:rsidP="000D00F3">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8</w:t>
      </w:r>
      <w:r w:rsidR="000D00F3" w:rsidRPr="008839FA">
        <w:rPr>
          <w:rFonts w:ascii="Times New Roman" w:hAnsi="Times New Roman" w:cs="Times New Roman"/>
          <w:b/>
          <w:sz w:val="24"/>
          <w:szCs w:val="24"/>
        </w:rPr>
        <w:t xml:space="preserve">. </w:t>
      </w:r>
      <w:r w:rsidR="00322A6B" w:rsidRPr="008839FA">
        <w:rPr>
          <w:rFonts w:ascii="Times New Roman" w:hAnsi="Times New Roman" w:cs="Times New Roman"/>
          <w:b/>
          <w:sz w:val="24"/>
          <w:szCs w:val="24"/>
        </w:rPr>
        <w:t xml:space="preserve">23XI-189/16-06-2023 - Възможност за кандидатстване на община Пловдив по Процедура за предоставяне на БФП "Техническа помощ за инвестиции в зоологически градини", по Програма "Околна среда" 2021-2027 </w:t>
      </w:r>
      <w:r w:rsidR="00322A6B" w:rsidRPr="008839FA">
        <w:rPr>
          <w:rFonts w:ascii="Times New Roman" w:hAnsi="Times New Roman" w:cs="Times New Roman"/>
          <w:b/>
          <w:sz w:val="24"/>
          <w:szCs w:val="24"/>
        </w:rPr>
        <w:tab/>
        <w:t xml:space="preserve"> </w:t>
      </w:r>
      <w:r w:rsidR="00322A6B" w:rsidRPr="008839FA">
        <w:rPr>
          <w:rFonts w:ascii="Times New Roman" w:hAnsi="Times New Roman" w:cs="Times New Roman"/>
          <w:b/>
          <w:sz w:val="24"/>
          <w:szCs w:val="24"/>
        </w:rPr>
        <w:tab/>
      </w:r>
    </w:p>
    <w:p w:rsidR="00322A6B" w:rsidRPr="008839FA" w:rsidRDefault="00322A6B" w:rsidP="00322A6B">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Здравко Димитров – Кмет на община Пловдив</w:t>
      </w:r>
    </w:p>
    <w:p w:rsidR="00322A6B" w:rsidRPr="008839FA" w:rsidRDefault="00322A6B" w:rsidP="007603FB">
      <w:pPr>
        <w:spacing w:after="0" w:line="240" w:lineRule="auto"/>
        <w:ind w:firstLine="709"/>
        <w:rPr>
          <w:rFonts w:ascii="Times New Roman" w:hAnsi="Times New Roman" w:cs="Times New Roman"/>
          <w:b/>
          <w:color w:val="000000" w:themeColor="text1"/>
          <w:sz w:val="24"/>
          <w:szCs w:val="24"/>
        </w:rPr>
      </w:pPr>
    </w:p>
    <w:p w:rsidR="00901AC9" w:rsidRPr="008839FA" w:rsidRDefault="004D2535" w:rsidP="00AD05D2">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9</w:t>
      </w:r>
      <w:r w:rsidR="00382AF9" w:rsidRPr="008839FA">
        <w:rPr>
          <w:rFonts w:ascii="Times New Roman" w:hAnsi="Times New Roman" w:cs="Times New Roman"/>
          <w:b/>
          <w:color w:val="000000" w:themeColor="text1"/>
          <w:sz w:val="24"/>
          <w:szCs w:val="24"/>
        </w:rPr>
        <w:t xml:space="preserve">. </w:t>
      </w:r>
      <w:r w:rsidR="00901AC9" w:rsidRPr="008839FA">
        <w:rPr>
          <w:rFonts w:ascii="Times New Roman" w:hAnsi="Times New Roman" w:cs="Times New Roman"/>
          <w:b/>
          <w:sz w:val="24"/>
          <w:szCs w:val="24"/>
        </w:rPr>
        <w:t>23XI-233/22-06-2023 - Сключване на споразумение за сътрудничество между община Пловдив и Фондация "ЛЕО" за съвместна образователна и треньорска дейност с ОП "</w:t>
      </w:r>
      <w:proofErr w:type="spellStart"/>
      <w:r w:rsidR="00901AC9" w:rsidRPr="008839FA">
        <w:rPr>
          <w:rFonts w:ascii="Times New Roman" w:hAnsi="Times New Roman" w:cs="Times New Roman"/>
          <w:b/>
          <w:sz w:val="24"/>
          <w:szCs w:val="24"/>
        </w:rPr>
        <w:t>Зооветеринарен</w:t>
      </w:r>
      <w:proofErr w:type="spellEnd"/>
      <w:r w:rsidR="00901AC9" w:rsidRPr="008839FA">
        <w:rPr>
          <w:rFonts w:ascii="Times New Roman" w:hAnsi="Times New Roman" w:cs="Times New Roman"/>
          <w:b/>
          <w:sz w:val="24"/>
          <w:szCs w:val="24"/>
        </w:rPr>
        <w:t xml:space="preserve"> комплекс" на територията на общински приют за безстопанствени кучета "Приятел завинаги"</w:t>
      </w:r>
    </w:p>
    <w:p w:rsidR="001625D1" w:rsidRPr="008839FA" w:rsidRDefault="001625D1" w:rsidP="001625D1">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901AC9" w:rsidRPr="008839FA" w:rsidRDefault="00901AC9" w:rsidP="00AD05D2">
      <w:pPr>
        <w:spacing w:after="0" w:line="240" w:lineRule="auto"/>
        <w:ind w:firstLine="708"/>
        <w:jc w:val="both"/>
        <w:rPr>
          <w:rFonts w:ascii="Times New Roman" w:hAnsi="Times New Roman" w:cs="Times New Roman"/>
          <w:b/>
          <w:color w:val="000000" w:themeColor="text1"/>
          <w:sz w:val="24"/>
          <w:szCs w:val="24"/>
        </w:rPr>
      </w:pPr>
    </w:p>
    <w:p w:rsidR="00AD05D2" w:rsidRPr="008839FA" w:rsidRDefault="004D2535" w:rsidP="001625D1">
      <w:pPr>
        <w:spacing w:after="0" w:line="240" w:lineRule="auto"/>
        <w:ind w:firstLine="709"/>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10</w:t>
      </w:r>
      <w:r w:rsidR="001625D1" w:rsidRPr="008839FA">
        <w:rPr>
          <w:rFonts w:ascii="Times New Roman" w:hAnsi="Times New Roman" w:cs="Times New Roman"/>
          <w:b/>
          <w:color w:val="000000" w:themeColor="text1"/>
          <w:sz w:val="24"/>
          <w:szCs w:val="24"/>
        </w:rPr>
        <w:t xml:space="preserve">. </w:t>
      </w:r>
      <w:r w:rsidR="00AD05D2" w:rsidRPr="008839FA">
        <w:rPr>
          <w:rFonts w:ascii="Times New Roman" w:hAnsi="Times New Roman" w:cs="Times New Roman"/>
          <w:b/>
          <w:sz w:val="24"/>
          <w:szCs w:val="24"/>
        </w:rPr>
        <w:t xml:space="preserve">23XI-230 /21-06-2023 - 1. Приемане на годишни финансови отчети за 2022 г. и годишните доклади за дейността на публичните предприятия </w:t>
      </w:r>
      <w:r w:rsidR="00AD05D2" w:rsidRPr="008839FA">
        <w:rPr>
          <w:rFonts w:ascii="Times New Roman" w:hAnsi="Times New Roman" w:cs="Times New Roman"/>
          <w:b/>
          <w:sz w:val="24"/>
          <w:szCs w:val="24"/>
        </w:rPr>
        <w:tab/>
        <w:t xml:space="preserve"> </w:t>
      </w:r>
      <w:r w:rsidR="00AD05D2" w:rsidRPr="008839FA">
        <w:rPr>
          <w:rFonts w:ascii="Times New Roman" w:hAnsi="Times New Roman" w:cs="Times New Roman"/>
          <w:b/>
          <w:sz w:val="24"/>
          <w:szCs w:val="24"/>
        </w:rPr>
        <w:tab/>
      </w:r>
    </w:p>
    <w:p w:rsidR="00AD05D2" w:rsidRPr="008839FA" w:rsidRDefault="00AD05D2" w:rsidP="00AD05D2">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412B29" w:rsidRPr="008839FA" w:rsidRDefault="00412B29" w:rsidP="007603FB">
      <w:pPr>
        <w:spacing w:after="0" w:line="240" w:lineRule="auto"/>
        <w:ind w:firstLine="709"/>
        <w:rPr>
          <w:rFonts w:ascii="Times New Roman" w:hAnsi="Times New Roman" w:cs="Times New Roman"/>
          <w:b/>
          <w:color w:val="000000" w:themeColor="text1"/>
          <w:sz w:val="24"/>
          <w:szCs w:val="24"/>
        </w:rPr>
      </w:pPr>
    </w:p>
    <w:p w:rsidR="001625D1" w:rsidRPr="008839FA" w:rsidRDefault="002B0608" w:rsidP="001625D1">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 xml:space="preserve">11. </w:t>
      </w:r>
      <w:r w:rsidR="001625D1" w:rsidRPr="008839FA">
        <w:rPr>
          <w:rFonts w:ascii="Times New Roman" w:hAnsi="Times New Roman" w:cs="Times New Roman"/>
          <w:b/>
          <w:sz w:val="24"/>
          <w:szCs w:val="24"/>
        </w:rPr>
        <w:t xml:space="preserve">23XI-212/21-06-2023 - Вземане на решение за поставяне на паметник на "Шри </w:t>
      </w:r>
      <w:proofErr w:type="spellStart"/>
      <w:r w:rsidR="001625D1" w:rsidRPr="008839FA">
        <w:rPr>
          <w:rFonts w:ascii="Times New Roman" w:hAnsi="Times New Roman" w:cs="Times New Roman"/>
          <w:b/>
          <w:sz w:val="24"/>
          <w:szCs w:val="24"/>
        </w:rPr>
        <w:t>Чинмой</w:t>
      </w:r>
      <w:proofErr w:type="spellEnd"/>
      <w:r w:rsidR="001625D1" w:rsidRPr="008839FA">
        <w:rPr>
          <w:rFonts w:ascii="Times New Roman" w:hAnsi="Times New Roman" w:cs="Times New Roman"/>
          <w:b/>
          <w:sz w:val="24"/>
          <w:szCs w:val="24"/>
        </w:rPr>
        <w:t xml:space="preserve">-мечтател за световен мир" в УПИ III-гребен олимпийски канал, съоръжения, зеленина и </w:t>
      </w:r>
      <w:proofErr w:type="spellStart"/>
      <w:r w:rsidR="001625D1" w:rsidRPr="008839FA">
        <w:rPr>
          <w:rFonts w:ascii="Times New Roman" w:hAnsi="Times New Roman" w:cs="Times New Roman"/>
          <w:b/>
          <w:sz w:val="24"/>
          <w:szCs w:val="24"/>
        </w:rPr>
        <w:t>общ.обслужв</w:t>
      </w:r>
      <w:proofErr w:type="spellEnd"/>
      <w:r w:rsidR="001625D1" w:rsidRPr="008839FA">
        <w:rPr>
          <w:rFonts w:ascii="Times New Roman" w:hAnsi="Times New Roman" w:cs="Times New Roman"/>
          <w:b/>
          <w:sz w:val="24"/>
          <w:szCs w:val="24"/>
        </w:rPr>
        <w:t xml:space="preserve">. дейности, кв. 1 по плана на Спортен комплекс "Отдих и култура" гр. Пловдив </w:t>
      </w:r>
    </w:p>
    <w:p w:rsidR="000D00F3" w:rsidRPr="008839FA" w:rsidRDefault="000D00F3" w:rsidP="000D00F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1625D1" w:rsidRPr="008839FA" w:rsidRDefault="001625D1" w:rsidP="007603FB">
      <w:pPr>
        <w:spacing w:after="0" w:line="240" w:lineRule="auto"/>
        <w:ind w:firstLine="709"/>
        <w:rPr>
          <w:rFonts w:ascii="Times New Roman" w:hAnsi="Times New Roman" w:cs="Times New Roman"/>
          <w:b/>
          <w:color w:val="000000" w:themeColor="text1"/>
          <w:sz w:val="24"/>
          <w:szCs w:val="24"/>
        </w:rPr>
      </w:pPr>
    </w:p>
    <w:p w:rsidR="00382AF9" w:rsidRPr="008839FA" w:rsidRDefault="00282323" w:rsidP="00382AF9">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1</w:t>
      </w:r>
      <w:r w:rsidR="002B0608" w:rsidRPr="008839FA">
        <w:rPr>
          <w:rFonts w:ascii="Times New Roman" w:hAnsi="Times New Roman" w:cs="Times New Roman"/>
          <w:b/>
          <w:sz w:val="24"/>
          <w:szCs w:val="24"/>
        </w:rPr>
        <w:t>2</w:t>
      </w:r>
      <w:r w:rsidRPr="008839FA">
        <w:rPr>
          <w:rFonts w:ascii="Times New Roman" w:hAnsi="Times New Roman" w:cs="Times New Roman"/>
          <w:b/>
          <w:sz w:val="24"/>
          <w:szCs w:val="24"/>
        </w:rPr>
        <w:t xml:space="preserve">. </w:t>
      </w:r>
      <w:r w:rsidR="00382AF9" w:rsidRPr="008839FA">
        <w:rPr>
          <w:rFonts w:ascii="Times New Roman" w:hAnsi="Times New Roman" w:cs="Times New Roman"/>
          <w:b/>
          <w:sz w:val="24"/>
          <w:szCs w:val="24"/>
        </w:rPr>
        <w:t xml:space="preserve">23XI-208/21-06-2023 - 1. Вземане на решение за изменение и допълнение на Годишната програма на Община Пловдив за управление и разпореждане с имоти – общинска собственост за 2023 г., като в раздел II.2.7 „Учредяване вещно право на ползване реда на чл. 39 от ЗОС“ на територията на район „Централен“ се добавя нова позиция, а именно: „Поземлен имот с идентификатор 56784.520.566, с площ 2 402 кв. м., за който е отреден УПИ II-520.566, социални дейности, кв. 511 по регулационния план на Първа градска част-Пловдив, ведно с построената в имота сграда с ИД 56784.520.566.2 със застроена площ 475 кв. м., предназначение: сграда за детско заведение, под №1.4.; 2.  Вземане на решение за учредяване на безвъзмездно, безсрочно право на ползване в полза на Областен съвет на Български червен кръст – Пловдив представлявано в гр. Пловдив от Таня Георгиева – Директор на Секретариата на Областния съвет на БЧК – Пловдив, върху недвижим имот – частна общинска собственост, находящ се в гр. Пловдив, р-н „Централен“, </w:t>
      </w:r>
      <w:r w:rsidR="00382AF9" w:rsidRPr="008839FA">
        <w:rPr>
          <w:rFonts w:ascii="Times New Roman" w:hAnsi="Times New Roman" w:cs="Times New Roman"/>
          <w:b/>
          <w:sz w:val="24"/>
          <w:szCs w:val="24"/>
        </w:rPr>
        <w:lastRenderedPageBreak/>
        <w:t xml:space="preserve">ул. „Стойчо </w:t>
      </w:r>
      <w:proofErr w:type="spellStart"/>
      <w:r w:rsidR="00382AF9" w:rsidRPr="008839FA">
        <w:rPr>
          <w:rFonts w:ascii="Times New Roman" w:hAnsi="Times New Roman" w:cs="Times New Roman"/>
          <w:b/>
          <w:sz w:val="24"/>
          <w:szCs w:val="24"/>
        </w:rPr>
        <w:t>Мошанов</w:t>
      </w:r>
      <w:proofErr w:type="spellEnd"/>
      <w:r w:rsidR="00382AF9" w:rsidRPr="008839FA">
        <w:rPr>
          <w:rFonts w:ascii="Times New Roman" w:hAnsi="Times New Roman" w:cs="Times New Roman"/>
          <w:b/>
          <w:sz w:val="24"/>
          <w:szCs w:val="24"/>
        </w:rPr>
        <w:t>“ №48, представляващ ПИ с ИД 56784.520.566 с площ от 2 402 кв. м., сграда за детско заведение</w:t>
      </w:r>
    </w:p>
    <w:p w:rsidR="00382AF9" w:rsidRPr="008839FA" w:rsidRDefault="00382AF9" w:rsidP="00382AF9">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1D39E2" w:rsidRPr="008839FA" w:rsidRDefault="00382AF9" w:rsidP="001D39E2">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1D39E2" w:rsidRPr="008839FA">
        <w:rPr>
          <w:rFonts w:ascii="Times New Roman" w:hAnsi="Times New Roman" w:cs="Times New Roman"/>
          <w:b/>
          <w:sz w:val="24"/>
          <w:szCs w:val="24"/>
        </w:rPr>
        <w:tab/>
      </w:r>
    </w:p>
    <w:p w:rsidR="001D39E2" w:rsidRPr="008839FA" w:rsidRDefault="00282323" w:rsidP="001D39E2">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1</w:t>
      </w:r>
      <w:r w:rsidR="002B0608" w:rsidRPr="008839FA">
        <w:rPr>
          <w:rFonts w:ascii="Times New Roman" w:hAnsi="Times New Roman" w:cs="Times New Roman"/>
          <w:b/>
          <w:sz w:val="24"/>
          <w:szCs w:val="24"/>
        </w:rPr>
        <w:t xml:space="preserve">3. </w:t>
      </w:r>
      <w:r w:rsidR="001D39E2" w:rsidRPr="008839FA">
        <w:rPr>
          <w:rFonts w:ascii="Times New Roman" w:hAnsi="Times New Roman" w:cs="Times New Roman"/>
          <w:b/>
          <w:sz w:val="24"/>
          <w:szCs w:val="24"/>
        </w:rPr>
        <w:t xml:space="preserve">23XI-196/19-06-2023 - I. Вземане на решение за допълнение на Годишната програма на Община Пловдив за управление и разпореждане с имоти общинска собственост за 2023, приета с Решение №79, взето с Протокол №7 от 06.04.2023 г., като се създава нова позиция № 1.43 в Раздел II.1.2.1 Нежилищни имоти предоставени за управление на община Пловдив, на територията на район "Централен"; II. Вземане на решение за безвъзмездно предоставяне за управление на Национална гимназия за Сценични и екранни изкуства - Пловдив на част от недвижим имот- публична общинска собственост, находящ се в гр. Пловдив, р-н "Централен" , ул. "Филип Македонски" №1, която част представлява 4 стаи от етаж 1(първи) </w:t>
      </w:r>
      <w:r w:rsidR="001D39E2" w:rsidRPr="008839FA">
        <w:rPr>
          <w:rFonts w:ascii="Times New Roman" w:hAnsi="Times New Roman" w:cs="Times New Roman"/>
          <w:b/>
          <w:sz w:val="24"/>
          <w:szCs w:val="24"/>
        </w:rPr>
        <w:tab/>
        <w:t xml:space="preserve"> </w:t>
      </w:r>
      <w:r w:rsidR="001D39E2" w:rsidRPr="008839FA">
        <w:rPr>
          <w:rFonts w:ascii="Times New Roman" w:hAnsi="Times New Roman" w:cs="Times New Roman"/>
          <w:b/>
          <w:sz w:val="24"/>
          <w:szCs w:val="24"/>
        </w:rPr>
        <w:tab/>
      </w:r>
    </w:p>
    <w:p w:rsidR="001D39E2" w:rsidRPr="008839FA" w:rsidRDefault="001D39E2" w:rsidP="001D39E2">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Здравко Димитров – Кмет на община Пловдив</w:t>
      </w:r>
    </w:p>
    <w:p w:rsidR="00382AF9" w:rsidRPr="008839FA" w:rsidRDefault="00382AF9" w:rsidP="00382AF9">
      <w:pPr>
        <w:spacing w:after="0" w:line="240" w:lineRule="auto"/>
        <w:jc w:val="both"/>
        <w:rPr>
          <w:rFonts w:ascii="Times New Roman" w:hAnsi="Times New Roman" w:cs="Times New Roman"/>
          <w:b/>
          <w:sz w:val="24"/>
          <w:szCs w:val="24"/>
        </w:rPr>
      </w:pPr>
    </w:p>
    <w:p w:rsidR="00382AF9" w:rsidRPr="008839FA" w:rsidRDefault="00382AF9" w:rsidP="00382AF9">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282323" w:rsidRPr="008839FA">
        <w:rPr>
          <w:rFonts w:ascii="Times New Roman" w:hAnsi="Times New Roman" w:cs="Times New Roman"/>
          <w:b/>
          <w:sz w:val="24"/>
          <w:szCs w:val="24"/>
        </w:rPr>
        <w:t>1</w:t>
      </w:r>
      <w:r w:rsidR="002B0608" w:rsidRPr="008839FA">
        <w:rPr>
          <w:rFonts w:ascii="Times New Roman" w:hAnsi="Times New Roman" w:cs="Times New Roman"/>
          <w:b/>
          <w:sz w:val="24"/>
          <w:szCs w:val="24"/>
        </w:rPr>
        <w:t>4</w:t>
      </w:r>
      <w:r w:rsidR="00282323"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23XI-207/21-06-2023 - Вземане на решение за изменение и допълнение на Годишната програма на Община Пловдив за управление и разпореждане с имоти – общинска собственост за 2023 г. приета с Решение №79, взето с Протокол №7/06.04.2023 г. на Общински съвет - Пловдив</w:t>
      </w:r>
    </w:p>
    <w:p w:rsidR="00382AF9" w:rsidRPr="008839FA" w:rsidRDefault="00382AF9" w:rsidP="00382AF9">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23ОА-1463/16. 06. 2023 г.</w:t>
      </w:r>
    </w:p>
    <w:p w:rsidR="00B53B63" w:rsidRPr="008839FA" w:rsidRDefault="00B53B63" w:rsidP="007603FB">
      <w:pPr>
        <w:spacing w:after="0" w:line="240" w:lineRule="auto"/>
        <w:ind w:firstLine="709"/>
        <w:rPr>
          <w:rFonts w:ascii="Times New Roman" w:hAnsi="Times New Roman" w:cs="Times New Roman"/>
          <w:b/>
          <w:color w:val="000000" w:themeColor="text1"/>
          <w:sz w:val="24"/>
          <w:szCs w:val="24"/>
        </w:rPr>
      </w:pPr>
    </w:p>
    <w:p w:rsidR="00282323" w:rsidRPr="008839FA" w:rsidRDefault="002B0608" w:rsidP="00282323">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15</w:t>
      </w:r>
      <w:r w:rsidR="00282323" w:rsidRPr="008839FA">
        <w:rPr>
          <w:rFonts w:ascii="Times New Roman" w:hAnsi="Times New Roman" w:cs="Times New Roman"/>
          <w:b/>
          <w:color w:val="000000" w:themeColor="text1"/>
          <w:sz w:val="24"/>
          <w:szCs w:val="24"/>
        </w:rPr>
        <w:t xml:space="preserve">. </w:t>
      </w:r>
      <w:r w:rsidR="00282323" w:rsidRPr="008839FA">
        <w:rPr>
          <w:rFonts w:ascii="Times New Roman" w:hAnsi="Times New Roman" w:cs="Times New Roman"/>
          <w:b/>
          <w:sz w:val="24"/>
          <w:szCs w:val="24"/>
        </w:rPr>
        <w:tab/>
        <w:t xml:space="preserve">23XI-206/21-06-2023 - Необходимост от осигуряване на допълнителни средства за обект : "Инженеринг-проектиране, авторски надзор и изпълнение на СМР за обект: "Нова учебна сграда за нуждите на ОУ "Княз Александър I", ул. "Хан Кубрат" № 15, гр. Пловдив, в УПИ I-520.25, училище, кв.20-нов, кв. 410 стар, по плана на Централна градска част гр. Пловдив </w:t>
      </w:r>
      <w:r w:rsidR="00282323" w:rsidRPr="008839FA">
        <w:rPr>
          <w:rFonts w:ascii="Times New Roman" w:hAnsi="Times New Roman" w:cs="Times New Roman"/>
          <w:b/>
          <w:sz w:val="24"/>
          <w:szCs w:val="24"/>
        </w:rPr>
        <w:tab/>
        <w:t xml:space="preserve"> </w:t>
      </w:r>
      <w:r w:rsidR="00282323" w:rsidRPr="008839FA">
        <w:rPr>
          <w:rFonts w:ascii="Times New Roman" w:hAnsi="Times New Roman" w:cs="Times New Roman"/>
          <w:b/>
          <w:sz w:val="24"/>
          <w:szCs w:val="24"/>
        </w:rPr>
        <w:tab/>
      </w:r>
      <w:r w:rsidR="00282323" w:rsidRPr="008839FA">
        <w:rPr>
          <w:rFonts w:ascii="Times New Roman" w:hAnsi="Times New Roman" w:cs="Times New Roman"/>
          <w:b/>
          <w:sz w:val="24"/>
          <w:szCs w:val="24"/>
        </w:rPr>
        <w:tab/>
        <w:t xml:space="preserve"> </w:t>
      </w:r>
      <w:r w:rsidR="00282323" w:rsidRPr="008839FA">
        <w:rPr>
          <w:rFonts w:ascii="Times New Roman" w:hAnsi="Times New Roman" w:cs="Times New Roman"/>
          <w:b/>
          <w:sz w:val="24"/>
          <w:szCs w:val="24"/>
        </w:rPr>
        <w:tab/>
        <w:t xml:space="preserve"> </w:t>
      </w:r>
    </w:p>
    <w:p w:rsidR="00282323" w:rsidRPr="008839FA" w:rsidRDefault="00282323" w:rsidP="0028232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282323">
      <w:pPr>
        <w:spacing w:after="0" w:line="240" w:lineRule="auto"/>
        <w:jc w:val="both"/>
        <w:rPr>
          <w:rFonts w:ascii="Times New Roman" w:hAnsi="Times New Roman" w:cs="Times New Roman"/>
          <w:b/>
          <w:sz w:val="24"/>
          <w:szCs w:val="24"/>
        </w:rPr>
      </w:pPr>
    </w:p>
    <w:p w:rsidR="00282323" w:rsidRPr="008839FA" w:rsidRDefault="00282323" w:rsidP="00282323">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1</w:t>
      </w:r>
      <w:r w:rsidR="002B0608" w:rsidRPr="008839FA">
        <w:rPr>
          <w:rFonts w:ascii="Times New Roman" w:hAnsi="Times New Roman" w:cs="Times New Roman"/>
          <w:b/>
          <w:sz w:val="24"/>
          <w:szCs w:val="24"/>
        </w:rPr>
        <w:t>6</w:t>
      </w:r>
      <w:r w:rsidRPr="008839FA">
        <w:rPr>
          <w:rFonts w:ascii="Times New Roman" w:hAnsi="Times New Roman" w:cs="Times New Roman"/>
          <w:b/>
          <w:sz w:val="24"/>
          <w:szCs w:val="24"/>
        </w:rPr>
        <w:t>. 23XI-205/19-06-2023 - Одобряване на проект за изменение на ПУП-ПР /подробен устройствен план - план за регулация/ за Централна градска част, гр. Пловдив, и план-схеми: "Комуникационно-транспортна", "Зелена система", "Недвижими културни ценности", "Територии за археологическо проучване", "Монументални и художествени елементи", "Водоснабдителни мрежи и съоръжения", "Канализационни мрежи и съоръжения", "Електроснабдителни мрежи и съоръжения", "Електронно снабдителни мрежи и съоръжения", "</w:t>
      </w:r>
      <w:proofErr w:type="spellStart"/>
      <w:r w:rsidRPr="008839FA">
        <w:rPr>
          <w:rFonts w:ascii="Times New Roman" w:hAnsi="Times New Roman" w:cs="Times New Roman"/>
          <w:b/>
          <w:sz w:val="24"/>
          <w:szCs w:val="24"/>
        </w:rPr>
        <w:t>Топлоснабдителни</w:t>
      </w:r>
      <w:proofErr w:type="spellEnd"/>
      <w:r w:rsidRPr="008839FA">
        <w:rPr>
          <w:rFonts w:ascii="Times New Roman" w:hAnsi="Times New Roman" w:cs="Times New Roman"/>
          <w:b/>
          <w:sz w:val="24"/>
          <w:szCs w:val="24"/>
        </w:rPr>
        <w:t xml:space="preserve"> мрежи", "</w:t>
      </w:r>
      <w:proofErr w:type="spellStart"/>
      <w:r w:rsidRPr="008839FA">
        <w:rPr>
          <w:rFonts w:ascii="Times New Roman" w:hAnsi="Times New Roman" w:cs="Times New Roman"/>
          <w:b/>
          <w:sz w:val="24"/>
          <w:szCs w:val="24"/>
        </w:rPr>
        <w:t>Газоснабдителни</w:t>
      </w:r>
      <w:proofErr w:type="spellEnd"/>
      <w:r w:rsidRPr="008839FA">
        <w:rPr>
          <w:rFonts w:ascii="Times New Roman" w:hAnsi="Times New Roman" w:cs="Times New Roman"/>
          <w:b/>
          <w:sz w:val="24"/>
          <w:szCs w:val="24"/>
        </w:rPr>
        <w:t xml:space="preserve"> мрежи" и Правила и нормативи за прилагане на плана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282323" w:rsidRPr="008839FA" w:rsidRDefault="00282323" w:rsidP="0028232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382AF9" w:rsidRPr="008839FA" w:rsidRDefault="00382AF9" w:rsidP="007603FB">
      <w:pPr>
        <w:spacing w:after="0" w:line="240" w:lineRule="auto"/>
        <w:ind w:firstLine="709"/>
        <w:rPr>
          <w:rFonts w:ascii="Times New Roman" w:hAnsi="Times New Roman" w:cs="Times New Roman"/>
          <w:b/>
          <w:color w:val="000000" w:themeColor="text1"/>
          <w:sz w:val="24"/>
          <w:szCs w:val="24"/>
        </w:rPr>
      </w:pPr>
    </w:p>
    <w:p w:rsidR="00D1404B" w:rsidRPr="008839FA" w:rsidRDefault="00D1404B" w:rsidP="00D1404B">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 xml:space="preserve">17. </w:t>
      </w:r>
      <w:r w:rsidRPr="008839FA">
        <w:rPr>
          <w:rFonts w:ascii="Times New Roman" w:hAnsi="Times New Roman" w:cs="Times New Roman"/>
          <w:b/>
          <w:sz w:val="24"/>
          <w:szCs w:val="24"/>
        </w:rPr>
        <w:t>23XI-211/21-06-2023 - Вземане на решение за отдаване под наем, за срок от 5 години, на част от недвижим имот – частна общинска собственост, находящ се в гр. Пловдив, район „Източен“, ул. „</w:t>
      </w:r>
      <w:proofErr w:type="spellStart"/>
      <w:r w:rsidRPr="008839FA">
        <w:rPr>
          <w:rFonts w:ascii="Times New Roman" w:hAnsi="Times New Roman" w:cs="Times New Roman"/>
          <w:b/>
          <w:sz w:val="24"/>
          <w:szCs w:val="24"/>
        </w:rPr>
        <w:t>Ландос</w:t>
      </w:r>
      <w:proofErr w:type="spellEnd"/>
      <w:r w:rsidRPr="008839FA">
        <w:rPr>
          <w:rFonts w:ascii="Times New Roman" w:hAnsi="Times New Roman" w:cs="Times New Roman"/>
          <w:b/>
          <w:sz w:val="24"/>
          <w:szCs w:val="24"/>
        </w:rPr>
        <w:t>“ №6, а именно: помещение с обща площ от 35.20 кв. м. на първи етаж в сграда с идентификатор 56784.526.27.8 по КК и КР на гр. Пловдив на Сдружение „Алианс за равни права и устойчивост“, представлявано от Х</w:t>
      </w:r>
      <w:r w:rsidR="00936620">
        <w:rPr>
          <w:rFonts w:ascii="Times New Roman" w:hAnsi="Times New Roman" w:cs="Times New Roman"/>
          <w:b/>
          <w:sz w:val="24"/>
          <w:szCs w:val="24"/>
        </w:rPr>
        <w:t>.</w:t>
      </w:r>
      <w:r w:rsidRPr="008839FA">
        <w:rPr>
          <w:rFonts w:ascii="Times New Roman" w:hAnsi="Times New Roman" w:cs="Times New Roman"/>
          <w:b/>
          <w:sz w:val="24"/>
          <w:szCs w:val="24"/>
        </w:rPr>
        <w:t>В</w:t>
      </w:r>
      <w:r w:rsidR="00936620">
        <w:rPr>
          <w:rFonts w:ascii="Times New Roman" w:hAnsi="Times New Roman" w:cs="Times New Roman"/>
          <w:b/>
          <w:sz w:val="24"/>
          <w:szCs w:val="24"/>
        </w:rPr>
        <w:t>.</w:t>
      </w:r>
      <w:r w:rsidRPr="008839FA">
        <w:rPr>
          <w:rFonts w:ascii="Times New Roman" w:hAnsi="Times New Roman" w:cs="Times New Roman"/>
          <w:b/>
          <w:sz w:val="24"/>
          <w:szCs w:val="24"/>
        </w:rPr>
        <w:t>А</w:t>
      </w:r>
      <w:r w:rsidR="00936620">
        <w:rPr>
          <w:rFonts w:ascii="Times New Roman" w:hAnsi="Times New Roman" w:cs="Times New Roman"/>
          <w:b/>
          <w:sz w:val="24"/>
          <w:szCs w:val="24"/>
        </w:rPr>
        <w:t>.</w:t>
      </w:r>
    </w:p>
    <w:p w:rsidR="00D1404B" w:rsidRPr="008839FA" w:rsidRDefault="00D1404B" w:rsidP="00D1404B">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D1404B" w:rsidRPr="008839FA" w:rsidRDefault="00D1404B" w:rsidP="00D1404B">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18. 23XI-195 /19-06-2023 - Вземане на решение за отдаване под наем, за срок от 5 години, на недвижим имот-частна общинска собственост, находящ се в гр. Пловдив, р-н „Тракия“, бл. 16, представляващ част от самостоятелен обект с идентификатор 56784.540.227.1.159 по КККР на гр. Пловдив, брой нива 2 от сграда №1, разположена в ПИ с ИД 56784.540.227, с предназначение на самостоятелния обект: за делова и административна дейност, обект 159, ет.1, вх. А, бл. 16 с площ от 981, 43 кв.м., на Сдружение с нестопанска цел „Подкрепа“ представлявано от председателя Г</w:t>
      </w:r>
      <w:r w:rsidR="00936620">
        <w:rPr>
          <w:rFonts w:ascii="Times New Roman" w:hAnsi="Times New Roman" w:cs="Times New Roman"/>
          <w:b/>
          <w:sz w:val="24"/>
          <w:szCs w:val="24"/>
        </w:rPr>
        <w:t>.</w:t>
      </w:r>
      <w:r w:rsidRPr="008839FA">
        <w:rPr>
          <w:rFonts w:ascii="Times New Roman" w:hAnsi="Times New Roman" w:cs="Times New Roman"/>
          <w:b/>
          <w:sz w:val="24"/>
          <w:szCs w:val="24"/>
        </w:rPr>
        <w:t>И</w:t>
      </w:r>
      <w:r w:rsidR="00936620">
        <w:rPr>
          <w:rFonts w:ascii="Times New Roman" w:hAnsi="Times New Roman" w:cs="Times New Roman"/>
          <w:b/>
          <w:sz w:val="24"/>
          <w:szCs w:val="24"/>
        </w:rPr>
        <w:t>.</w:t>
      </w:r>
      <w:r w:rsidRPr="008839FA">
        <w:rPr>
          <w:rFonts w:ascii="Times New Roman" w:hAnsi="Times New Roman" w:cs="Times New Roman"/>
          <w:b/>
          <w:sz w:val="24"/>
          <w:szCs w:val="24"/>
        </w:rPr>
        <w:t>С</w:t>
      </w:r>
      <w:r w:rsidR="00936620">
        <w:rPr>
          <w:rFonts w:ascii="Times New Roman" w:hAnsi="Times New Roman" w:cs="Times New Roman"/>
          <w:b/>
          <w:sz w:val="24"/>
          <w:szCs w:val="24"/>
        </w:rPr>
        <w:t>.</w:t>
      </w:r>
    </w:p>
    <w:p w:rsidR="00D1404B" w:rsidRPr="008839FA" w:rsidRDefault="00D1404B" w:rsidP="00D1404B">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D1404B" w:rsidRPr="008839FA" w:rsidRDefault="00D1404B" w:rsidP="007603FB">
      <w:pPr>
        <w:spacing w:after="0" w:line="240" w:lineRule="auto"/>
        <w:ind w:firstLine="709"/>
        <w:rPr>
          <w:rFonts w:ascii="Times New Roman" w:hAnsi="Times New Roman" w:cs="Times New Roman"/>
          <w:b/>
          <w:color w:val="000000" w:themeColor="text1"/>
          <w:sz w:val="24"/>
          <w:szCs w:val="24"/>
        </w:rPr>
      </w:pPr>
    </w:p>
    <w:p w:rsidR="00A205BD" w:rsidRPr="008839FA" w:rsidRDefault="00D1404B" w:rsidP="00A205BD">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color w:val="000000" w:themeColor="text1"/>
          <w:sz w:val="24"/>
          <w:szCs w:val="24"/>
        </w:rPr>
        <w:t xml:space="preserve">19. </w:t>
      </w:r>
      <w:r w:rsidRPr="008839FA">
        <w:rPr>
          <w:rFonts w:ascii="Times New Roman" w:hAnsi="Times New Roman" w:cs="Times New Roman"/>
          <w:b/>
          <w:sz w:val="24"/>
          <w:szCs w:val="24"/>
        </w:rPr>
        <w:t xml:space="preserve">23XI-210/21-06-2023 - Вземане на решение за продажба на недвижим имот- частна общинска собственост находящ се в гр. Пловдив, район „Централен“, ул. „Цар Георги Тертер" №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секция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вх. </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ап.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включен във фонд "Настаняване под наем" на </w:t>
      </w:r>
      <w:proofErr w:type="spellStart"/>
      <w:r w:rsidRPr="008839FA">
        <w:rPr>
          <w:rFonts w:ascii="Times New Roman" w:hAnsi="Times New Roman" w:cs="Times New Roman"/>
          <w:b/>
          <w:sz w:val="24"/>
          <w:szCs w:val="24"/>
        </w:rPr>
        <w:t>правоимащата</w:t>
      </w:r>
      <w:proofErr w:type="spellEnd"/>
      <w:r w:rsidRPr="008839FA">
        <w:rPr>
          <w:rFonts w:ascii="Times New Roman" w:hAnsi="Times New Roman" w:cs="Times New Roman"/>
          <w:b/>
          <w:sz w:val="24"/>
          <w:szCs w:val="24"/>
        </w:rPr>
        <w:t xml:space="preserve"> наемателка С</w:t>
      </w:r>
      <w:r w:rsidR="00936620">
        <w:rPr>
          <w:rFonts w:ascii="Times New Roman" w:hAnsi="Times New Roman" w:cs="Times New Roman"/>
          <w:b/>
          <w:sz w:val="24"/>
          <w:szCs w:val="24"/>
        </w:rPr>
        <w:t>.</w:t>
      </w:r>
      <w:r w:rsidRPr="008839FA">
        <w:rPr>
          <w:rFonts w:ascii="Times New Roman" w:hAnsi="Times New Roman" w:cs="Times New Roman"/>
          <w:b/>
          <w:sz w:val="24"/>
          <w:szCs w:val="24"/>
        </w:rPr>
        <w:t>Г</w:t>
      </w:r>
      <w:r w:rsidR="00936620">
        <w:rPr>
          <w:rFonts w:ascii="Times New Roman" w:hAnsi="Times New Roman" w:cs="Times New Roman"/>
          <w:b/>
          <w:sz w:val="24"/>
          <w:szCs w:val="24"/>
        </w:rPr>
        <w:t>.</w:t>
      </w:r>
      <w:r w:rsidRPr="008839FA">
        <w:rPr>
          <w:rFonts w:ascii="Times New Roman" w:hAnsi="Times New Roman" w:cs="Times New Roman"/>
          <w:b/>
          <w:sz w:val="24"/>
          <w:szCs w:val="24"/>
        </w:rPr>
        <w:t>Г</w:t>
      </w:r>
      <w:r w:rsidR="00936620">
        <w:rPr>
          <w:rFonts w:ascii="Times New Roman" w:hAnsi="Times New Roman" w:cs="Times New Roman"/>
          <w:b/>
          <w:sz w:val="24"/>
          <w:szCs w:val="24"/>
        </w:rPr>
        <w:t>.</w:t>
      </w:r>
      <w:r w:rsidR="00F57221">
        <w:rPr>
          <w:rFonts w:ascii="Times New Roman" w:hAnsi="Times New Roman" w:cs="Times New Roman"/>
          <w:b/>
          <w:sz w:val="24"/>
          <w:szCs w:val="24"/>
        </w:rPr>
        <w:t xml:space="preserve"> </w:t>
      </w:r>
      <w:r w:rsidR="00F57221">
        <w:rPr>
          <w:rFonts w:ascii="Times New Roman" w:hAnsi="Times New Roman" w:cs="Times New Roman"/>
          <w:b/>
          <w:sz w:val="24"/>
          <w:szCs w:val="24"/>
        </w:rPr>
        <w:tab/>
      </w:r>
      <w:bookmarkStart w:id="0" w:name="_GoBack"/>
      <w:bookmarkEnd w:id="0"/>
      <w:r w:rsidR="00A205BD" w:rsidRPr="008839FA">
        <w:rPr>
          <w:rFonts w:ascii="Times New Roman" w:hAnsi="Times New Roman" w:cs="Times New Roman"/>
          <w:color w:val="000000" w:themeColor="text1"/>
          <w:sz w:val="24"/>
          <w:szCs w:val="24"/>
        </w:rPr>
        <w:t>Вносител: Пламен Райчев – Зам.-кмет на община Пловдив</w:t>
      </w:r>
    </w:p>
    <w:p w:rsidR="00D1404B" w:rsidRPr="008839FA" w:rsidRDefault="00D1404B" w:rsidP="00D1404B">
      <w:pPr>
        <w:spacing w:after="0" w:line="240" w:lineRule="auto"/>
        <w:jc w:val="both"/>
        <w:rPr>
          <w:rFonts w:ascii="Times New Roman" w:hAnsi="Times New Roman" w:cs="Times New Roman"/>
          <w:b/>
          <w:sz w:val="24"/>
          <w:szCs w:val="24"/>
        </w:rPr>
      </w:pPr>
    </w:p>
    <w:p w:rsidR="00D1404B" w:rsidRPr="008839FA" w:rsidRDefault="00D1404B" w:rsidP="00D1404B">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A205BD" w:rsidRPr="008839FA">
        <w:rPr>
          <w:rFonts w:ascii="Times New Roman" w:hAnsi="Times New Roman" w:cs="Times New Roman"/>
          <w:b/>
          <w:sz w:val="24"/>
          <w:szCs w:val="24"/>
        </w:rPr>
        <w:t xml:space="preserve">20. </w:t>
      </w:r>
      <w:r w:rsidRPr="008839FA">
        <w:rPr>
          <w:rFonts w:ascii="Times New Roman" w:hAnsi="Times New Roman" w:cs="Times New Roman"/>
          <w:b/>
          <w:sz w:val="24"/>
          <w:szCs w:val="24"/>
        </w:rPr>
        <w:t>23XI-209/21-06-2023 - Вземане на решение за продажба на недвижим имот – частна общинска собственост, находящ се в гр. Пловдив, район „Западен“, бул. „Пещерско шосе“ №</w:t>
      </w:r>
      <w:r w:rsidR="00936620">
        <w:rPr>
          <w:rFonts w:ascii="Times New Roman" w:hAnsi="Times New Roman" w:cs="Times New Roman"/>
          <w:b/>
          <w:sz w:val="24"/>
          <w:szCs w:val="24"/>
        </w:rPr>
        <w:t>**</w:t>
      </w:r>
      <w:r w:rsidRPr="008839FA">
        <w:rPr>
          <w:rFonts w:ascii="Times New Roman" w:hAnsi="Times New Roman" w:cs="Times New Roman"/>
          <w:b/>
          <w:sz w:val="24"/>
          <w:szCs w:val="24"/>
        </w:rPr>
        <w:t>, бл.</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ап.</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включен във фонд „Настаняване под наем“, на </w:t>
      </w:r>
      <w:proofErr w:type="spellStart"/>
      <w:r w:rsidRPr="008839FA">
        <w:rPr>
          <w:rFonts w:ascii="Times New Roman" w:hAnsi="Times New Roman" w:cs="Times New Roman"/>
          <w:b/>
          <w:sz w:val="24"/>
          <w:szCs w:val="24"/>
        </w:rPr>
        <w:t>правоимащата</w:t>
      </w:r>
      <w:proofErr w:type="spellEnd"/>
      <w:r w:rsidRPr="008839FA">
        <w:rPr>
          <w:rFonts w:ascii="Times New Roman" w:hAnsi="Times New Roman" w:cs="Times New Roman"/>
          <w:b/>
          <w:sz w:val="24"/>
          <w:szCs w:val="24"/>
        </w:rPr>
        <w:t xml:space="preserve"> наемателка </w:t>
      </w:r>
      <w:r w:rsidRPr="008839FA">
        <w:rPr>
          <w:rFonts w:ascii="Times New Roman" w:hAnsi="Times New Roman" w:cs="Times New Roman"/>
          <w:b/>
          <w:color w:val="000000" w:themeColor="text1"/>
          <w:sz w:val="24"/>
          <w:szCs w:val="24"/>
        </w:rPr>
        <w:t>Б</w:t>
      </w:r>
      <w:r w:rsidR="00936620">
        <w:rPr>
          <w:rFonts w:ascii="Times New Roman" w:hAnsi="Times New Roman" w:cs="Times New Roman"/>
          <w:b/>
          <w:color w:val="000000" w:themeColor="text1"/>
          <w:sz w:val="24"/>
          <w:szCs w:val="24"/>
        </w:rPr>
        <w:t>.</w:t>
      </w:r>
      <w:r w:rsidR="004D2535" w:rsidRPr="008839FA">
        <w:rPr>
          <w:rFonts w:ascii="Times New Roman" w:hAnsi="Times New Roman" w:cs="Times New Roman"/>
          <w:b/>
          <w:color w:val="000000" w:themeColor="text1"/>
          <w:sz w:val="24"/>
          <w:szCs w:val="24"/>
        </w:rPr>
        <w:t>С</w:t>
      </w:r>
      <w:r w:rsidR="00936620">
        <w:rPr>
          <w:rFonts w:ascii="Times New Roman" w:hAnsi="Times New Roman" w:cs="Times New Roman"/>
          <w:b/>
          <w:color w:val="000000" w:themeColor="text1"/>
          <w:sz w:val="24"/>
          <w:szCs w:val="24"/>
        </w:rPr>
        <w:t>.</w:t>
      </w:r>
      <w:r w:rsidR="004D2535" w:rsidRPr="008839FA">
        <w:rPr>
          <w:rFonts w:ascii="Times New Roman" w:hAnsi="Times New Roman" w:cs="Times New Roman"/>
          <w:b/>
          <w:color w:val="000000" w:themeColor="text1"/>
          <w:sz w:val="24"/>
          <w:szCs w:val="24"/>
        </w:rPr>
        <w:t>Д</w:t>
      </w:r>
      <w:r w:rsidR="00936620">
        <w:rPr>
          <w:rFonts w:ascii="Times New Roman" w:hAnsi="Times New Roman" w:cs="Times New Roman"/>
          <w:b/>
          <w:color w:val="000000" w:themeColor="text1"/>
          <w:sz w:val="24"/>
          <w:szCs w:val="24"/>
        </w:rPr>
        <w:t>.</w:t>
      </w:r>
      <w:r w:rsidRPr="008839FA">
        <w:rPr>
          <w:rFonts w:ascii="Times New Roman" w:hAnsi="Times New Roman" w:cs="Times New Roman"/>
          <w:b/>
          <w:color w:val="000000" w:themeColor="text1"/>
          <w:sz w:val="24"/>
          <w:szCs w:val="24"/>
        </w:rPr>
        <w:tab/>
        <w:t xml:space="preserve"> </w:t>
      </w:r>
      <w:r w:rsidRPr="008839FA">
        <w:rPr>
          <w:rFonts w:ascii="Times New Roman" w:hAnsi="Times New Roman" w:cs="Times New Roman"/>
          <w:b/>
          <w:sz w:val="24"/>
          <w:szCs w:val="24"/>
        </w:rPr>
        <w:tab/>
      </w:r>
    </w:p>
    <w:p w:rsidR="00A205BD" w:rsidRPr="008839FA" w:rsidRDefault="00A205BD" w:rsidP="00A205BD">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A205BD" w:rsidRPr="008839FA" w:rsidRDefault="00A205BD" w:rsidP="00A205BD">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 xml:space="preserve">21. </w:t>
      </w:r>
      <w:r w:rsidRPr="008839FA">
        <w:rPr>
          <w:rFonts w:ascii="Times New Roman" w:hAnsi="Times New Roman" w:cs="Times New Roman"/>
          <w:b/>
          <w:sz w:val="24"/>
          <w:szCs w:val="24"/>
        </w:rPr>
        <w:t>23XI-193/19-06-2023 - Вземане на решение за продажба на недвижим имот - частна общинска собственост р-н "Източен", ул. "Сокол" №</w:t>
      </w:r>
      <w:r w:rsidR="00936620">
        <w:rPr>
          <w:rFonts w:ascii="Times New Roman" w:hAnsi="Times New Roman" w:cs="Times New Roman"/>
          <w:b/>
          <w:sz w:val="24"/>
          <w:szCs w:val="24"/>
        </w:rPr>
        <w:t>**</w:t>
      </w:r>
      <w:r w:rsidRPr="008839FA">
        <w:rPr>
          <w:rFonts w:ascii="Times New Roman" w:hAnsi="Times New Roman" w:cs="Times New Roman"/>
          <w:b/>
          <w:sz w:val="24"/>
          <w:szCs w:val="24"/>
        </w:rPr>
        <w:t>, бл.</w:t>
      </w:r>
      <w:r w:rsidR="00936620">
        <w:rPr>
          <w:rFonts w:ascii="Times New Roman" w:hAnsi="Times New Roman" w:cs="Times New Roman"/>
          <w:b/>
          <w:sz w:val="24"/>
          <w:szCs w:val="24"/>
        </w:rPr>
        <w:t>**</w:t>
      </w:r>
      <w:r w:rsidRPr="008839FA">
        <w:rPr>
          <w:rFonts w:ascii="Times New Roman" w:hAnsi="Times New Roman" w:cs="Times New Roman"/>
          <w:b/>
          <w:sz w:val="24"/>
          <w:szCs w:val="24"/>
        </w:rPr>
        <w:t>, вх.</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ап.</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включен във фонд "Настаняване под наем", на </w:t>
      </w:r>
      <w:proofErr w:type="spellStart"/>
      <w:r w:rsidRPr="008839FA">
        <w:rPr>
          <w:rFonts w:ascii="Times New Roman" w:hAnsi="Times New Roman" w:cs="Times New Roman"/>
          <w:b/>
          <w:sz w:val="24"/>
          <w:szCs w:val="24"/>
        </w:rPr>
        <w:t>правоимащите</w:t>
      </w:r>
      <w:proofErr w:type="spellEnd"/>
      <w:r w:rsidRPr="008839FA">
        <w:rPr>
          <w:rFonts w:ascii="Times New Roman" w:hAnsi="Times New Roman" w:cs="Times New Roman"/>
          <w:b/>
          <w:sz w:val="24"/>
          <w:szCs w:val="24"/>
        </w:rPr>
        <w:t xml:space="preserve"> наематели К</w:t>
      </w:r>
      <w:r w:rsidR="00936620">
        <w:rPr>
          <w:rFonts w:ascii="Times New Roman" w:hAnsi="Times New Roman" w:cs="Times New Roman"/>
          <w:b/>
          <w:sz w:val="24"/>
          <w:szCs w:val="24"/>
        </w:rPr>
        <w:t>.Й.</w:t>
      </w:r>
      <w:r w:rsidRPr="008839FA">
        <w:rPr>
          <w:rFonts w:ascii="Times New Roman" w:hAnsi="Times New Roman" w:cs="Times New Roman"/>
          <w:b/>
          <w:sz w:val="24"/>
          <w:szCs w:val="24"/>
        </w:rPr>
        <w:t>Н</w:t>
      </w:r>
      <w:r w:rsidR="00936620">
        <w:rPr>
          <w:rFonts w:ascii="Times New Roman" w:hAnsi="Times New Roman" w:cs="Times New Roman"/>
          <w:b/>
          <w:sz w:val="24"/>
          <w:szCs w:val="24"/>
        </w:rPr>
        <w:t>.</w:t>
      </w:r>
      <w:r w:rsidRPr="008839FA">
        <w:rPr>
          <w:rFonts w:ascii="Times New Roman" w:hAnsi="Times New Roman" w:cs="Times New Roman"/>
          <w:b/>
          <w:sz w:val="24"/>
          <w:szCs w:val="24"/>
        </w:rPr>
        <w:t>, М</w:t>
      </w:r>
      <w:r w:rsidR="00936620">
        <w:rPr>
          <w:rFonts w:ascii="Times New Roman" w:hAnsi="Times New Roman" w:cs="Times New Roman"/>
          <w:b/>
          <w:sz w:val="24"/>
          <w:szCs w:val="24"/>
        </w:rPr>
        <w:t>.</w:t>
      </w:r>
      <w:r w:rsidRPr="008839FA">
        <w:rPr>
          <w:rFonts w:ascii="Times New Roman" w:hAnsi="Times New Roman" w:cs="Times New Roman"/>
          <w:b/>
          <w:sz w:val="24"/>
          <w:szCs w:val="24"/>
        </w:rPr>
        <w:t>Х</w:t>
      </w:r>
      <w:r w:rsidR="00936620">
        <w:rPr>
          <w:rFonts w:ascii="Times New Roman" w:hAnsi="Times New Roman" w:cs="Times New Roman"/>
          <w:b/>
          <w:sz w:val="24"/>
          <w:szCs w:val="24"/>
        </w:rPr>
        <w:t>.</w:t>
      </w:r>
      <w:r w:rsidRPr="008839FA">
        <w:rPr>
          <w:rFonts w:ascii="Times New Roman" w:hAnsi="Times New Roman" w:cs="Times New Roman"/>
          <w:b/>
          <w:sz w:val="24"/>
          <w:szCs w:val="24"/>
        </w:rPr>
        <w:t>А</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и Н</w:t>
      </w:r>
      <w:r w:rsidR="00936620">
        <w:rPr>
          <w:rFonts w:ascii="Times New Roman" w:hAnsi="Times New Roman" w:cs="Times New Roman"/>
          <w:b/>
          <w:sz w:val="24"/>
          <w:szCs w:val="24"/>
        </w:rPr>
        <w:t>.</w:t>
      </w:r>
      <w:r w:rsidRPr="008839FA">
        <w:rPr>
          <w:rFonts w:ascii="Times New Roman" w:hAnsi="Times New Roman" w:cs="Times New Roman"/>
          <w:b/>
          <w:sz w:val="24"/>
          <w:szCs w:val="24"/>
        </w:rPr>
        <w:t>Г</w:t>
      </w:r>
      <w:r w:rsidR="00936620">
        <w:rPr>
          <w:rFonts w:ascii="Times New Roman" w:hAnsi="Times New Roman" w:cs="Times New Roman"/>
          <w:b/>
          <w:sz w:val="24"/>
          <w:szCs w:val="24"/>
        </w:rPr>
        <w:t>.</w:t>
      </w:r>
      <w:r w:rsidRPr="008839FA">
        <w:rPr>
          <w:rFonts w:ascii="Times New Roman" w:hAnsi="Times New Roman" w:cs="Times New Roman"/>
          <w:b/>
          <w:sz w:val="24"/>
          <w:szCs w:val="24"/>
        </w:rPr>
        <w:t>Е</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t xml:space="preserve">  </w:t>
      </w:r>
    </w:p>
    <w:p w:rsidR="00A205BD" w:rsidRPr="008839FA" w:rsidRDefault="00A205BD" w:rsidP="00A205BD">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A205BD" w:rsidRPr="008839FA" w:rsidRDefault="00A205BD" w:rsidP="00A205BD">
      <w:pPr>
        <w:spacing w:after="0" w:line="240" w:lineRule="auto"/>
        <w:jc w:val="both"/>
        <w:rPr>
          <w:rFonts w:ascii="Times New Roman" w:hAnsi="Times New Roman" w:cs="Times New Roman"/>
          <w:b/>
          <w:sz w:val="24"/>
          <w:szCs w:val="24"/>
        </w:rPr>
      </w:pPr>
    </w:p>
    <w:p w:rsidR="00936620" w:rsidRDefault="00A205BD" w:rsidP="00A205BD">
      <w:pPr>
        <w:spacing w:after="0" w:line="240" w:lineRule="auto"/>
        <w:ind w:firstLine="709"/>
        <w:jc w:val="both"/>
        <w:rPr>
          <w:rFonts w:ascii="Times New Roman" w:hAnsi="Times New Roman" w:cs="Times New Roman"/>
          <w:b/>
          <w:sz w:val="24"/>
          <w:szCs w:val="24"/>
        </w:rPr>
      </w:pPr>
      <w:r w:rsidRPr="008839FA">
        <w:rPr>
          <w:rFonts w:ascii="Times New Roman" w:hAnsi="Times New Roman" w:cs="Times New Roman"/>
          <w:b/>
          <w:sz w:val="24"/>
          <w:szCs w:val="24"/>
        </w:rPr>
        <w:t>22. 23XI-192/19-06-2023 - Вземане на решение за продажба на недвижим имот-частна общинска собственост, находящ се в гр. Пловдив, ул. "Крайречна" №</w:t>
      </w:r>
      <w:r w:rsidR="00936620">
        <w:rPr>
          <w:rFonts w:ascii="Times New Roman" w:hAnsi="Times New Roman" w:cs="Times New Roman"/>
          <w:b/>
          <w:sz w:val="24"/>
          <w:szCs w:val="24"/>
        </w:rPr>
        <w:t>**</w:t>
      </w:r>
      <w:r w:rsidRPr="008839FA">
        <w:rPr>
          <w:rFonts w:ascii="Times New Roman" w:hAnsi="Times New Roman" w:cs="Times New Roman"/>
          <w:b/>
          <w:sz w:val="24"/>
          <w:szCs w:val="24"/>
        </w:rPr>
        <w:t>, бл.</w:t>
      </w:r>
      <w:r w:rsidR="00936620">
        <w:rPr>
          <w:rFonts w:ascii="Times New Roman" w:hAnsi="Times New Roman" w:cs="Times New Roman"/>
          <w:b/>
          <w:sz w:val="24"/>
          <w:szCs w:val="24"/>
        </w:rPr>
        <w:t>**</w:t>
      </w:r>
      <w:r w:rsidRPr="008839FA">
        <w:rPr>
          <w:rFonts w:ascii="Times New Roman" w:hAnsi="Times New Roman" w:cs="Times New Roman"/>
          <w:b/>
          <w:sz w:val="24"/>
          <w:szCs w:val="24"/>
        </w:rPr>
        <w:t>, вх.</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ап.</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включен във фонд "Настаняване под наем", на </w:t>
      </w:r>
      <w:proofErr w:type="spellStart"/>
      <w:r w:rsidRPr="008839FA">
        <w:rPr>
          <w:rFonts w:ascii="Times New Roman" w:hAnsi="Times New Roman" w:cs="Times New Roman"/>
          <w:b/>
          <w:sz w:val="24"/>
          <w:szCs w:val="24"/>
        </w:rPr>
        <w:t>правоимащите</w:t>
      </w:r>
      <w:proofErr w:type="spellEnd"/>
      <w:r w:rsidRPr="008839FA">
        <w:rPr>
          <w:rFonts w:ascii="Times New Roman" w:hAnsi="Times New Roman" w:cs="Times New Roman"/>
          <w:b/>
          <w:sz w:val="24"/>
          <w:szCs w:val="24"/>
        </w:rPr>
        <w:t xml:space="preserve"> наематели Б</w:t>
      </w:r>
      <w:r w:rsidR="00936620">
        <w:rPr>
          <w:rFonts w:ascii="Times New Roman" w:hAnsi="Times New Roman" w:cs="Times New Roman"/>
          <w:b/>
          <w:sz w:val="24"/>
          <w:szCs w:val="24"/>
        </w:rPr>
        <w:t>.</w:t>
      </w:r>
      <w:r w:rsidRPr="008839FA">
        <w:rPr>
          <w:rFonts w:ascii="Times New Roman" w:hAnsi="Times New Roman" w:cs="Times New Roman"/>
          <w:b/>
          <w:sz w:val="24"/>
          <w:szCs w:val="24"/>
        </w:rPr>
        <w:t>Р</w:t>
      </w:r>
      <w:r w:rsidR="00936620">
        <w:rPr>
          <w:rFonts w:ascii="Times New Roman" w:hAnsi="Times New Roman" w:cs="Times New Roman"/>
          <w:b/>
          <w:sz w:val="24"/>
          <w:szCs w:val="24"/>
        </w:rPr>
        <w:t>.</w:t>
      </w:r>
      <w:r w:rsidRPr="008839FA">
        <w:rPr>
          <w:rFonts w:ascii="Times New Roman" w:hAnsi="Times New Roman" w:cs="Times New Roman"/>
          <w:b/>
          <w:sz w:val="24"/>
          <w:szCs w:val="24"/>
        </w:rPr>
        <w:t>Т</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и М</w:t>
      </w:r>
      <w:r w:rsidR="00936620">
        <w:rPr>
          <w:rFonts w:ascii="Times New Roman" w:hAnsi="Times New Roman" w:cs="Times New Roman"/>
          <w:b/>
          <w:sz w:val="24"/>
          <w:szCs w:val="24"/>
        </w:rPr>
        <w:t>.</w:t>
      </w:r>
      <w:r w:rsidRPr="008839FA">
        <w:rPr>
          <w:rFonts w:ascii="Times New Roman" w:hAnsi="Times New Roman" w:cs="Times New Roman"/>
          <w:b/>
          <w:sz w:val="24"/>
          <w:szCs w:val="24"/>
        </w:rPr>
        <w:t>Т</w:t>
      </w:r>
      <w:r w:rsidR="00936620">
        <w:rPr>
          <w:rFonts w:ascii="Times New Roman" w:hAnsi="Times New Roman" w:cs="Times New Roman"/>
          <w:b/>
          <w:sz w:val="24"/>
          <w:szCs w:val="24"/>
        </w:rPr>
        <w:t>.</w:t>
      </w:r>
      <w:r w:rsidRPr="008839FA">
        <w:rPr>
          <w:rFonts w:ascii="Times New Roman" w:hAnsi="Times New Roman" w:cs="Times New Roman"/>
          <w:b/>
          <w:sz w:val="24"/>
          <w:szCs w:val="24"/>
        </w:rPr>
        <w:t>Т</w:t>
      </w:r>
      <w:r w:rsidR="00936620">
        <w:rPr>
          <w:rFonts w:ascii="Times New Roman" w:hAnsi="Times New Roman" w:cs="Times New Roman"/>
          <w:b/>
          <w:sz w:val="24"/>
          <w:szCs w:val="24"/>
        </w:rPr>
        <w:t>.</w:t>
      </w:r>
    </w:p>
    <w:p w:rsidR="00A205BD" w:rsidRPr="008839FA" w:rsidRDefault="00A205BD" w:rsidP="00A205BD">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A205BD" w:rsidRPr="008839FA" w:rsidRDefault="00A205BD" w:rsidP="00A205BD">
      <w:pPr>
        <w:spacing w:after="0" w:line="240" w:lineRule="auto"/>
        <w:jc w:val="both"/>
        <w:rPr>
          <w:rFonts w:ascii="Times New Roman" w:hAnsi="Times New Roman" w:cs="Times New Roman"/>
          <w:b/>
          <w:sz w:val="24"/>
          <w:szCs w:val="24"/>
        </w:rPr>
      </w:pPr>
    </w:p>
    <w:p w:rsidR="00A205BD" w:rsidRPr="008839FA" w:rsidRDefault="00A205BD" w:rsidP="00A205BD">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23. 23XI-191/19-06-2023 - Вземане на решение за продажба на недвижим имот - частна общинска собственост, находящ се в гр. Пловдив, ЖК "Тракия", бл.</w:t>
      </w:r>
      <w:r w:rsidR="00936620">
        <w:rPr>
          <w:rFonts w:ascii="Times New Roman" w:hAnsi="Times New Roman" w:cs="Times New Roman"/>
          <w:b/>
          <w:sz w:val="24"/>
          <w:szCs w:val="24"/>
        </w:rPr>
        <w:t>**</w:t>
      </w:r>
      <w:r w:rsidRPr="008839FA">
        <w:rPr>
          <w:rFonts w:ascii="Times New Roman" w:hAnsi="Times New Roman" w:cs="Times New Roman"/>
          <w:b/>
          <w:sz w:val="24"/>
          <w:szCs w:val="24"/>
        </w:rPr>
        <w:t>, вх.</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ап.</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включен във фонд "Настаняване под наем", на </w:t>
      </w:r>
      <w:proofErr w:type="spellStart"/>
      <w:r w:rsidRPr="008839FA">
        <w:rPr>
          <w:rFonts w:ascii="Times New Roman" w:hAnsi="Times New Roman" w:cs="Times New Roman"/>
          <w:b/>
          <w:sz w:val="24"/>
          <w:szCs w:val="24"/>
        </w:rPr>
        <w:t>правоимащата</w:t>
      </w:r>
      <w:proofErr w:type="spellEnd"/>
      <w:r w:rsidRPr="008839FA">
        <w:rPr>
          <w:rFonts w:ascii="Times New Roman" w:hAnsi="Times New Roman" w:cs="Times New Roman"/>
          <w:b/>
          <w:sz w:val="24"/>
          <w:szCs w:val="24"/>
        </w:rPr>
        <w:t xml:space="preserve"> наемателка Ц</w:t>
      </w:r>
      <w:r w:rsidR="00936620">
        <w:rPr>
          <w:rFonts w:ascii="Times New Roman" w:hAnsi="Times New Roman" w:cs="Times New Roman"/>
          <w:b/>
          <w:sz w:val="24"/>
          <w:szCs w:val="24"/>
        </w:rPr>
        <w:t>.</w:t>
      </w:r>
      <w:r w:rsidRPr="008839FA">
        <w:rPr>
          <w:rFonts w:ascii="Times New Roman" w:hAnsi="Times New Roman" w:cs="Times New Roman"/>
          <w:b/>
          <w:sz w:val="24"/>
          <w:szCs w:val="24"/>
        </w:rPr>
        <w:t>С</w:t>
      </w:r>
      <w:r w:rsidR="00936620">
        <w:rPr>
          <w:rFonts w:ascii="Times New Roman" w:hAnsi="Times New Roman" w:cs="Times New Roman"/>
          <w:b/>
          <w:sz w:val="24"/>
          <w:szCs w:val="24"/>
        </w:rPr>
        <w:t>.</w:t>
      </w:r>
      <w:r w:rsidRPr="008839FA">
        <w:rPr>
          <w:rFonts w:ascii="Times New Roman" w:hAnsi="Times New Roman" w:cs="Times New Roman"/>
          <w:b/>
          <w:sz w:val="24"/>
          <w:szCs w:val="24"/>
        </w:rPr>
        <w:t>И</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ab/>
      </w:r>
    </w:p>
    <w:p w:rsidR="00A205BD" w:rsidRPr="008839FA" w:rsidRDefault="00A205BD" w:rsidP="00A205BD">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A205BD" w:rsidRPr="008839FA" w:rsidRDefault="00A205BD" w:rsidP="00A205BD">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 xml:space="preserve"> </w:t>
      </w:r>
    </w:p>
    <w:p w:rsidR="00A205BD" w:rsidRPr="008839FA" w:rsidRDefault="00A205BD" w:rsidP="00936620">
      <w:pPr>
        <w:spacing w:after="0" w:line="240" w:lineRule="auto"/>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ab/>
        <w:t>24. 23XI-190/19-06-2023 - Вземане на решение за продажба на недвижим имот - частна общинска собственост, находящ се в гр. Пловдив, район "Южен", ул. "Петър Стоев" №</w:t>
      </w:r>
      <w:r w:rsidR="00936620">
        <w:rPr>
          <w:rFonts w:ascii="Times New Roman" w:hAnsi="Times New Roman" w:cs="Times New Roman"/>
          <w:b/>
          <w:sz w:val="24"/>
          <w:szCs w:val="24"/>
        </w:rPr>
        <w:t>**</w:t>
      </w:r>
      <w:r w:rsidRPr="008839FA">
        <w:rPr>
          <w:rFonts w:ascii="Times New Roman" w:hAnsi="Times New Roman" w:cs="Times New Roman"/>
          <w:b/>
          <w:sz w:val="24"/>
          <w:szCs w:val="24"/>
        </w:rPr>
        <w:t>, ет.</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ап.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който имот по КККР на гр. Пловдив, представлява самостоятелен обект с идентификатор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разположен в поземлен имот с идентификатор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на </w:t>
      </w:r>
      <w:proofErr w:type="spellStart"/>
      <w:r w:rsidRPr="008839FA">
        <w:rPr>
          <w:rFonts w:ascii="Times New Roman" w:hAnsi="Times New Roman" w:cs="Times New Roman"/>
          <w:b/>
          <w:sz w:val="24"/>
          <w:szCs w:val="24"/>
        </w:rPr>
        <w:t>правоимащата</w:t>
      </w:r>
      <w:proofErr w:type="spellEnd"/>
      <w:r w:rsidRPr="008839FA">
        <w:rPr>
          <w:rFonts w:ascii="Times New Roman" w:hAnsi="Times New Roman" w:cs="Times New Roman"/>
          <w:b/>
          <w:sz w:val="24"/>
          <w:szCs w:val="24"/>
        </w:rPr>
        <w:t xml:space="preserve"> наемателка </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М</w:t>
      </w:r>
      <w:r w:rsidR="00936620">
        <w:rPr>
          <w:rFonts w:ascii="Times New Roman" w:hAnsi="Times New Roman" w:cs="Times New Roman"/>
          <w:b/>
          <w:sz w:val="24"/>
          <w:szCs w:val="24"/>
        </w:rPr>
        <w:t>.</w:t>
      </w:r>
      <w:r w:rsidRPr="008839FA">
        <w:rPr>
          <w:rFonts w:ascii="Times New Roman" w:hAnsi="Times New Roman" w:cs="Times New Roman"/>
          <w:b/>
          <w:sz w:val="24"/>
          <w:szCs w:val="24"/>
        </w:rPr>
        <w:t>Г</w:t>
      </w:r>
      <w:r w:rsidR="00936620">
        <w:rPr>
          <w:rFonts w:ascii="Times New Roman" w:hAnsi="Times New Roman" w:cs="Times New Roman"/>
          <w:b/>
          <w:sz w:val="24"/>
          <w:szCs w:val="24"/>
        </w:rPr>
        <w:t>.</w:t>
      </w:r>
      <w:r w:rsidRPr="008839FA">
        <w:rPr>
          <w:rFonts w:ascii="Times New Roman" w:hAnsi="Times New Roman" w:cs="Times New Roman"/>
          <w:b/>
          <w:sz w:val="24"/>
          <w:szCs w:val="24"/>
        </w:rPr>
        <w:t>Д</w:t>
      </w:r>
      <w:r w:rsidR="00936620">
        <w:rPr>
          <w:rFonts w:ascii="Times New Roman" w:hAnsi="Times New Roman" w:cs="Times New Roman"/>
          <w:b/>
          <w:sz w:val="24"/>
          <w:szCs w:val="24"/>
        </w:rPr>
        <w:t>.</w:t>
      </w:r>
      <w:r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ab/>
      </w: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1A75D4" w:rsidRPr="008839FA" w:rsidRDefault="00A205BD" w:rsidP="001A75D4">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lastRenderedPageBreak/>
        <w:t xml:space="preserve">25. </w:t>
      </w:r>
      <w:r w:rsidR="001A75D4" w:rsidRPr="008839FA">
        <w:rPr>
          <w:rFonts w:ascii="Times New Roman" w:hAnsi="Times New Roman" w:cs="Times New Roman"/>
          <w:b/>
          <w:sz w:val="24"/>
          <w:szCs w:val="24"/>
        </w:rPr>
        <w:t xml:space="preserve">23XI-234/22-06-2023 - Вземане на решение за прилагане на влязъл в сила неприложен дворищно-регулационен план, одобрен със Заповед №ОА-555/30.05.1997 г. на Кмета на община Пловдив чрез продажба на включения в УПИ XI-326, кв. 492 по плана на Трета градска част, гр. Пловдив поземлен имот с идентификатор 56784.523.36 по КК и КР, с площ от 76 кв. м. - частна общинска собственост </w:t>
      </w:r>
      <w:r w:rsidR="001A75D4" w:rsidRPr="008839FA">
        <w:rPr>
          <w:rFonts w:ascii="Times New Roman" w:hAnsi="Times New Roman" w:cs="Times New Roman"/>
          <w:b/>
          <w:sz w:val="24"/>
          <w:szCs w:val="24"/>
        </w:rPr>
        <w:tab/>
        <w:t xml:space="preserve"> </w:t>
      </w:r>
      <w:r w:rsidR="001A75D4" w:rsidRPr="008839FA">
        <w:rPr>
          <w:rFonts w:ascii="Times New Roman" w:hAnsi="Times New Roman" w:cs="Times New Roman"/>
          <w:b/>
          <w:sz w:val="24"/>
          <w:szCs w:val="24"/>
        </w:rPr>
        <w:tab/>
        <w:t xml:space="preserve">  </w:t>
      </w:r>
    </w:p>
    <w:p w:rsidR="001A75D4" w:rsidRPr="008839FA" w:rsidRDefault="001A75D4" w:rsidP="001A75D4">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1A75D4" w:rsidRPr="008839FA" w:rsidRDefault="001A75D4" w:rsidP="001A75D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 xml:space="preserve">26. 23XI-213/21-06-2023 - Вземане на решение за наименуване на „Спортен комплекс в кв. </w:t>
      </w:r>
      <w:proofErr w:type="spellStart"/>
      <w:r w:rsidRPr="008839FA">
        <w:rPr>
          <w:rFonts w:ascii="Times New Roman" w:hAnsi="Times New Roman" w:cs="Times New Roman"/>
          <w:b/>
          <w:sz w:val="24"/>
          <w:szCs w:val="24"/>
        </w:rPr>
        <w:t>Коматево</w:t>
      </w:r>
      <w:proofErr w:type="spellEnd"/>
      <w:r w:rsidRPr="008839FA">
        <w:rPr>
          <w:rFonts w:ascii="Times New Roman" w:hAnsi="Times New Roman" w:cs="Times New Roman"/>
          <w:b/>
          <w:sz w:val="24"/>
          <w:szCs w:val="24"/>
        </w:rPr>
        <w:t xml:space="preserve">-гр. Пловдив на Спортен комплекс „Никола Щерев –Старика“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t xml:space="preserve"> </w:t>
      </w:r>
    </w:p>
    <w:p w:rsidR="001A75D4" w:rsidRPr="008839FA" w:rsidRDefault="001A75D4" w:rsidP="001A75D4">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Пламен Райчев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E61B3E" w:rsidRPr="008839FA" w:rsidRDefault="00E61B3E" w:rsidP="00E61B3E">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color w:val="000000" w:themeColor="text1"/>
          <w:sz w:val="24"/>
          <w:szCs w:val="24"/>
        </w:rPr>
        <w:t>2</w:t>
      </w:r>
      <w:r w:rsidR="00835C7E">
        <w:rPr>
          <w:rFonts w:ascii="Times New Roman" w:hAnsi="Times New Roman" w:cs="Times New Roman"/>
          <w:b/>
          <w:color w:val="000000" w:themeColor="text1"/>
          <w:sz w:val="24"/>
          <w:szCs w:val="24"/>
        </w:rPr>
        <w:t>7</w:t>
      </w:r>
      <w:r w:rsidRPr="008839FA">
        <w:rPr>
          <w:rFonts w:ascii="Times New Roman" w:hAnsi="Times New Roman" w:cs="Times New Roman"/>
          <w:b/>
          <w:color w:val="000000" w:themeColor="text1"/>
          <w:sz w:val="24"/>
          <w:szCs w:val="24"/>
        </w:rPr>
        <w:t xml:space="preserve">. </w:t>
      </w:r>
      <w:r w:rsidRPr="008839FA">
        <w:rPr>
          <w:rFonts w:ascii="Times New Roman" w:hAnsi="Times New Roman" w:cs="Times New Roman"/>
          <w:b/>
          <w:sz w:val="24"/>
          <w:szCs w:val="24"/>
        </w:rPr>
        <w:tab/>
        <w:t>23XI-223/21-06-2023 - Приемане на Правилник за изменение и допълнение на Правилник за устройството и дейността на ОП „Радостни обреди“, ведно с Приложение №2 – „Опис на ДМА към 31.12.2022 г.", неразделна част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 xml:space="preserve"> </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2</w:t>
      </w:r>
      <w:r w:rsidR="00835C7E">
        <w:rPr>
          <w:rFonts w:ascii="Times New Roman" w:hAnsi="Times New Roman" w:cs="Times New Roman"/>
          <w:b/>
          <w:sz w:val="24"/>
          <w:szCs w:val="24"/>
        </w:rPr>
        <w:t>8</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23XI-222/21-06-2023 - Приемане на Правилник за изменение и допълнение на Правилник за устройството и дейността на ОП „Градини и паркове“, ведно с Приложение №2 – „Опис на предоставеното за управление имущество към 31.12.2022 г., неразделна част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29</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 xml:space="preserve">23XI-221/21-06-2023 - Приемане на Правилник за изменение и допълнение на Правилник за устройството и дейността на ОП „Многофункционална спортна зала“ гр. Пловдив, ведно с Приложение №2 – Опис на ДМА на ОП „Многофункционална спортна зала“ гр. Пловдив към 31.12.2022 г., неразделна част от Правилника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0</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23XI-220 /21-06-2023 - Приемане на Правилник за изменение и допълнение на Правилник за устройството и дейността на ОП „Паркиране и репатриране“, ведно с Приложение №2 – „Опис ДМА към 31.12.2022 г.“, неразделна част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ab/>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1</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23XI-219/21-06-2023 - Приемане на Правилник за изменение и допълнение на Правилник за устройството и дейността на ОП „Жилфонд“, ведно с Приложение №2 – „Опис на предоставеното за управление имущество към 31.12.2022г.“, неразделна част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ab/>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2</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23XI-218/21-06-2023 - Приемане на Правилник за изменение и допълнение на Правилник за устройството и дейността на ОП „Общински пазари“, ведно с Приложение №2 – „Опис на предоставеното за управление имущество към 31.12.2022 г.“ неразделни части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lastRenderedPageBreak/>
        <w:t xml:space="preserve"> </w:t>
      </w:r>
      <w:r w:rsidRPr="008839FA">
        <w:rPr>
          <w:rFonts w:ascii="Times New Roman" w:hAnsi="Times New Roman" w:cs="Times New Roman"/>
          <w:b/>
          <w:sz w:val="24"/>
          <w:szCs w:val="24"/>
        </w:rPr>
        <w:tab/>
        <w:t xml:space="preserve"> </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3</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23XI-217/21-06-2023 - Приемане на Правилник за изменение и допълнение на Правилник за устройството и дейността на ОП „Социално предприятие за хора с увреждания – Пловдив“, ведно с Приложение №2 – „Опис на предоставеното за управление имущество към 31.12.2022г.“, неразделни части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4</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23XI-216/21-06-2023 - Приемане на Правилник за изменение и допълнение на Правилник за устройството и дейността на ОП „Чистота“, ведно с Приложение №2 – „Опис на предоставеното за управление имуществото към 31.12.2022 г.“, неразделна част от Правилника</w:t>
      </w:r>
    </w:p>
    <w:p w:rsidR="00E61B3E" w:rsidRPr="008839FA" w:rsidRDefault="00E61B3E" w:rsidP="00E61B3E">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 xml:space="preserve">  </w:t>
      </w:r>
    </w:p>
    <w:p w:rsidR="00E61B3E" w:rsidRPr="008839FA" w:rsidRDefault="00E61B3E" w:rsidP="00E61B3E">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DA22F8" w:rsidRPr="008839FA">
        <w:rPr>
          <w:rFonts w:ascii="Times New Roman" w:hAnsi="Times New Roman" w:cs="Times New Roman"/>
          <w:b/>
          <w:sz w:val="24"/>
          <w:szCs w:val="24"/>
        </w:rPr>
        <w:t>3</w:t>
      </w:r>
      <w:r w:rsidR="00835C7E">
        <w:rPr>
          <w:rFonts w:ascii="Times New Roman" w:hAnsi="Times New Roman" w:cs="Times New Roman"/>
          <w:b/>
          <w:sz w:val="24"/>
          <w:szCs w:val="24"/>
        </w:rPr>
        <w:t>5</w:t>
      </w:r>
      <w:r w:rsidR="00DA22F8"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23XI-215/21-06-2023 - Приемане на Правилник за изменение и допълнение на Правилник за устройството и дейността на ОП „Траурна дейност“, ведно с Приложение №2 – „Опис на предоставеното за управление имущество към 31.12.2022г.“, неразделни части от Правилника</w:t>
      </w:r>
    </w:p>
    <w:p w:rsidR="00DA22F8" w:rsidRPr="008839FA" w:rsidRDefault="00DA22F8" w:rsidP="00DA22F8">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DA22F8" w:rsidRPr="008839FA" w:rsidRDefault="00DA22F8" w:rsidP="00DA22F8">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DA22F8" w:rsidRPr="008839FA" w:rsidRDefault="00DA22F8" w:rsidP="00DA22F8">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3</w:t>
      </w:r>
      <w:r w:rsidR="00835C7E">
        <w:rPr>
          <w:rFonts w:ascii="Times New Roman" w:hAnsi="Times New Roman" w:cs="Times New Roman"/>
          <w:b/>
          <w:sz w:val="24"/>
          <w:szCs w:val="24"/>
        </w:rPr>
        <w:t>6</w:t>
      </w:r>
      <w:r w:rsidRPr="008839FA">
        <w:rPr>
          <w:rFonts w:ascii="Times New Roman" w:hAnsi="Times New Roman" w:cs="Times New Roman"/>
          <w:b/>
          <w:sz w:val="24"/>
          <w:szCs w:val="24"/>
        </w:rPr>
        <w:t>. 23XI-226/21-06-2023 - Приемане на Правилник за изменение и допълнение на Правилник за устройството и дейността на ОП „Организация и контрол на транспорта“, ведно с Приложение №2 – „Опис на предоставеното за управление на ОП „ОКТ“ общинско имущество към 31.12.2022 г., неразделни части от Правилника</w:t>
      </w:r>
    </w:p>
    <w:p w:rsidR="00DA22F8" w:rsidRPr="008839FA" w:rsidRDefault="00DA22F8" w:rsidP="00DA22F8">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DA22F8" w:rsidRPr="008839FA" w:rsidRDefault="00DA22F8" w:rsidP="00DA22F8">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DA22F8" w:rsidRPr="008839FA" w:rsidRDefault="00DA22F8" w:rsidP="00DA22F8">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3</w:t>
      </w:r>
      <w:r w:rsidR="00835C7E">
        <w:rPr>
          <w:rFonts w:ascii="Times New Roman" w:hAnsi="Times New Roman" w:cs="Times New Roman"/>
          <w:b/>
          <w:sz w:val="24"/>
          <w:szCs w:val="24"/>
        </w:rPr>
        <w:t>7</w:t>
      </w:r>
      <w:r w:rsidRPr="008839FA">
        <w:rPr>
          <w:rFonts w:ascii="Times New Roman" w:hAnsi="Times New Roman" w:cs="Times New Roman"/>
          <w:b/>
          <w:sz w:val="24"/>
          <w:szCs w:val="24"/>
        </w:rPr>
        <w:t>. 23XI-225/21-06-2023 - Приемане на Правилник за изменение и допълнение на Правилник за устройството и дейността на ОП „</w:t>
      </w:r>
      <w:proofErr w:type="spellStart"/>
      <w:r w:rsidRPr="008839FA">
        <w:rPr>
          <w:rFonts w:ascii="Times New Roman" w:hAnsi="Times New Roman" w:cs="Times New Roman"/>
          <w:b/>
          <w:sz w:val="24"/>
          <w:szCs w:val="24"/>
        </w:rPr>
        <w:t>Зооветеринарен</w:t>
      </w:r>
      <w:proofErr w:type="spellEnd"/>
      <w:r w:rsidRPr="008839FA">
        <w:rPr>
          <w:rFonts w:ascii="Times New Roman" w:hAnsi="Times New Roman" w:cs="Times New Roman"/>
          <w:b/>
          <w:sz w:val="24"/>
          <w:szCs w:val="24"/>
        </w:rPr>
        <w:t xml:space="preserve"> комплекс“, ведно с Приложение №2 – Опи с на предоставеното за управление имущество към 31.12.2022 г.“, неразделна част от Правилника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DA22F8" w:rsidRPr="008839FA" w:rsidRDefault="00DA22F8" w:rsidP="00DA22F8">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DA22F8" w:rsidRPr="008839FA" w:rsidRDefault="00DA22F8" w:rsidP="00DA22F8">
      <w:pPr>
        <w:spacing w:after="0" w:line="240" w:lineRule="auto"/>
        <w:jc w:val="both"/>
        <w:rPr>
          <w:rFonts w:ascii="Times New Roman" w:hAnsi="Times New Roman" w:cs="Times New Roman"/>
          <w:b/>
          <w:sz w:val="24"/>
          <w:szCs w:val="24"/>
        </w:rPr>
      </w:pPr>
    </w:p>
    <w:p w:rsidR="00DA22F8" w:rsidRPr="008839FA" w:rsidRDefault="00DA22F8" w:rsidP="00DA22F8">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3</w:t>
      </w:r>
      <w:r w:rsidR="00835C7E">
        <w:rPr>
          <w:rFonts w:ascii="Times New Roman" w:hAnsi="Times New Roman" w:cs="Times New Roman"/>
          <w:b/>
          <w:sz w:val="24"/>
          <w:szCs w:val="24"/>
        </w:rPr>
        <w:t>8</w:t>
      </w:r>
      <w:r w:rsidRPr="008839FA">
        <w:rPr>
          <w:rFonts w:ascii="Times New Roman" w:hAnsi="Times New Roman" w:cs="Times New Roman"/>
          <w:b/>
          <w:sz w:val="24"/>
          <w:szCs w:val="24"/>
        </w:rPr>
        <w:t>. 23XI-224/21-06-2023 - Приемане на Правилник за изменение и допълнение на Правилник за устройството и дейността на ОП „Общинска охрана“, ведно с Приложение №2 – „Опис на предоставеното за управление имущество към 31.12.2022 г.", неразделна част от Правилника</w:t>
      </w:r>
    </w:p>
    <w:p w:rsidR="00DA22F8" w:rsidRPr="008839FA" w:rsidRDefault="00DA22F8" w:rsidP="00DA22F8">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Величко Родопски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DA22F8" w:rsidRPr="008839FA" w:rsidRDefault="00835C7E" w:rsidP="00DA22F8">
      <w:pPr>
        <w:spacing w:after="0" w:line="240" w:lineRule="auto"/>
        <w:ind w:firstLine="708"/>
        <w:jc w:val="both"/>
        <w:rPr>
          <w:rFonts w:ascii="Times New Roman" w:hAnsi="Times New Roman" w:cs="Times New Roman"/>
          <w:b/>
          <w:sz w:val="24"/>
          <w:szCs w:val="24"/>
        </w:rPr>
      </w:pPr>
      <w:r>
        <w:rPr>
          <w:rFonts w:ascii="Times New Roman" w:hAnsi="Times New Roman" w:cs="Times New Roman"/>
          <w:b/>
          <w:color w:val="000000" w:themeColor="text1"/>
          <w:sz w:val="24"/>
          <w:szCs w:val="24"/>
        </w:rPr>
        <w:t>39</w:t>
      </w:r>
      <w:r w:rsidR="00DA22F8" w:rsidRPr="008839FA">
        <w:rPr>
          <w:rFonts w:ascii="Times New Roman" w:hAnsi="Times New Roman" w:cs="Times New Roman"/>
          <w:b/>
          <w:color w:val="000000" w:themeColor="text1"/>
          <w:sz w:val="24"/>
          <w:szCs w:val="24"/>
        </w:rPr>
        <w:t xml:space="preserve">. </w:t>
      </w:r>
      <w:r w:rsidR="00DA22F8" w:rsidRPr="008839FA">
        <w:rPr>
          <w:rFonts w:ascii="Times New Roman" w:hAnsi="Times New Roman" w:cs="Times New Roman"/>
          <w:b/>
          <w:sz w:val="24"/>
          <w:szCs w:val="24"/>
        </w:rPr>
        <w:tab/>
        <w:t>23XI-228 /21-06-2023 - 1.Освобождаване на представителя на община Пловдив в Общото събрание на акционерите на „Свободна зона-Пловдив“ АД, поради изтичане на мандата; 2. Определяне на представител на община Пловдив в Общото събрание на акционерите на „Свободна зона –Пловдив“ АД; 3. Упълномощаване представителя на община Пловдив в Общото събрание на акционерите /ОСА/ на „Свободна зона –Пловдив“ АД да гласува по проекторешенията, включени в дневния ред на редовното годишно Общо събрание на акционерите, което ще се проведе на 14.07.2023 г. или на резервната дата 31.07.2023 г., съгласно Покана за свикване на ОСА на дружеството, публикувана в Търговския регистър на 02.06.2023 г.</w:t>
      </w:r>
    </w:p>
    <w:p w:rsidR="00DA22F8" w:rsidRPr="008839FA" w:rsidRDefault="00DA22F8" w:rsidP="00DA22F8">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lastRenderedPageBreak/>
        <w:t>Вносител: Величко Родопски – Зам.-кмет на община Пловдив</w:t>
      </w:r>
    </w:p>
    <w:p w:rsidR="00282323" w:rsidRPr="008839FA" w:rsidRDefault="00282323" w:rsidP="007603FB">
      <w:pPr>
        <w:spacing w:after="0" w:line="240" w:lineRule="auto"/>
        <w:ind w:firstLine="709"/>
        <w:rPr>
          <w:rFonts w:ascii="Times New Roman" w:hAnsi="Times New Roman" w:cs="Times New Roman"/>
          <w:b/>
          <w:color w:val="000000" w:themeColor="text1"/>
          <w:sz w:val="24"/>
          <w:szCs w:val="24"/>
        </w:rPr>
      </w:pP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4</w:t>
      </w:r>
      <w:r w:rsidR="00835C7E">
        <w:rPr>
          <w:rFonts w:ascii="Times New Roman" w:hAnsi="Times New Roman" w:cs="Times New Roman"/>
          <w:b/>
          <w:sz w:val="24"/>
          <w:szCs w:val="24"/>
        </w:rPr>
        <w:t>0</w:t>
      </w:r>
      <w:r w:rsidRPr="008839FA">
        <w:rPr>
          <w:rFonts w:ascii="Times New Roman" w:hAnsi="Times New Roman" w:cs="Times New Roman"/>
          <w:b/>
          <w:sz w:val="24"/>
          <w:szCs w:val="24"/>
        </w:rPr>
        <w:t xml:space="preserve">. 23XI-237/22-06-2023 - Одобряване на проект на ПУП-План за регулация и застрояване за част от кв. 31 и кв. 50 по ПУП-ПУР на "Жилищен парк "Марица - север" гр. Пловдив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497DCA" w:rsidRPr="008839FA" w:rsidRDefault="00497DCA" w:rsidP="00497DCA">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093B64">
      <w:pPr>
        <w:spacing w:after="0" w:line="240" w:lineRule="auto"/>
        <w:jc w:val="both"/>
        <w:rPr>
          <w:rFonts w:ascii="Times New Roman" w:hAnsi="Times New Roman" w:cs="Times New Roman"/>
          <w:b/>
          <w:sz w:val="24"/>
          <w:szCs w:val="24"/>
        </w:rPr>
      </w:pP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4</w:t>
      </w:r>
      <w:r w:rsidR="00835C7E">
        <w:rPr>
          <w:rFonts w:ascii="Times New Roman" w:hAnsi="Times New Roman" w:cs="Times New Roman"/>
          <w:b/>
          <w:sz w:val="24"/>
          <w:szCs w:val="24"/>
        </w:rPr>
        <w:t>1</w:t>
      </w:r>
      <w:r w:rsidRPr="008839FA">
        <w:rPr>
          <w:rFonts w:ascii="Times New Roman" w:hAnsi="Times New Roman" w:cs="Times New Roman"/>
          <w:b/>
          <w:sz w:val="24"/>
          <w:szCs w:val="24"/>
        </w:rPr>
        <w:t>. 23XI-236/22-06-2023 -</w:t>
      </w:r>
      <w:r w:rsidRPr="008839FA">
        <w:rPr>
          <w:rFonts w:ascii="Times New Roman" w:hAnsi="Times New Roman" w:cs="Times New Roman"/>
          <w:b/>
          <w:sz w:val="24"/>
          <w:szCs w:val="24"/>
        </w:rPr>
        <w:tab/>
        <w:t xml:space="preserve">Одобряване на проект за изменение на подробен устройствен план - план за регулация и застрояване  и план-схема ВиК за част от кв. 12-нов и улица о.т. 249в-о.т. 249е по плана на кв. "Северна индустриална зона", гр. Пловдив </w:t>
      </w:r>
    </w:p>
    <w:p w:rsidR="00497DCA" w:rsidRPr="008839FA" w:rsidRDefault="00497DCA" w:rsidP="00497DCA">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093B64">
      <w:pPr>
        <w:spacing w:after="0" w:line="240" w:lineRule="auto"/>
        <w:jc w:val="both"/>
        <w:rPr>
          <w:rFonts w:ascii="Times New Roman" w:hAnsi="Times New Roman" w:cs="Times New Roman"/>
          <w:b/>
          <w:sz w:val="24"/>
          <w:szCs w:val="24"/>
        </w:rPr>
      </w:pP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42</w:t>
      </w:r>
      <w:r w:rsidRPr="008839FA">
        <w:rPr>
          <w:rFonts w:ascii="Times New Roman" w:hAnsi="Times New Roman" w:cs="Times New Roman"/>
          <w:b/>
          <w:sz w:val="24"/>
          <w:szCs w:val="24"/>
        </w:rPr>
        <w:t xml:space="preserve">. 23XI-204/19-06-2023 - Одобряване на проект за изменение на ПУП-ПРЗ за УПИ IX -533.550, УПИ X-533.551; УПИ XI-533.552, УПИ XII-533.553; </w:t>
      </w:r>
      <w:proofErr w:type="spellStart"/>
      <w:r w:rsidRPr="008839FA">
        <w:rPr>
          <w:rFonts w:ascii="Times New Roman" w:hAnsi="Times New Roman" w:cs="Times New Roman"/>
          <w:b/>
          <w:sz w:val="24"/>
          <w:szCs w:val="24"/>
        </w:rPr>
        <w:t>жил</w:t>
      </w:r>
      <w:proofErr w:type="spellEnd"/>
      <w:r w:rsidRPr="008839FA">
        <w:rPr>
          <w:rFonts w:ascii="Times New Roman" w:hAnsi="Times New Roman" w:cs="Times New Roman"/>
          <w:b/>
          <w:sz w:val="24"/>
          <w:szCs w:val="24"/>
        </w:rPr>
        <w:t xml:space="preserve">. застрояване и обществено обслужващи дейности от кв-97,  УПИ XIII-533.554, УПИ XIV-533.555; УПИ XV-533.556; УПИ XVI-533.557 </w:t>
      </w:r>
      <w:proofErr w:type="spellStart"/>
      <w:r w:rsidRPr="008839FA">
        <w:rPr>
          <w:rFonts w:ascii="Times New Roman" w:hAnsi="Times New Roman" w:cs="Times New Roman"/>
          <w:b/>
          <w:sz w:val="24"/>
          <w:szCs w:val="24"/>
        </w:rPr>
        <w:t>жил</w:t>
      </w:r>
      <w:proofErr w:type="spellEnd"/>
      <w:r w:rsidRPr="008839FA">
        <w:rPr>
          <w:rFonts w:ascii="Times New Roman" w:hAnsi="Times New Roman" w:cs="Times New Roman"/>
          <w:b/>
          <w:sz w:val="24"/>
          <w:szCs w:val="24"/>
        </w:rPr>
        <w:t xml:space="preserve">. </w:t>
      </w:r>
      <w:proofErr w:type="spellStart"/>
      <w:r w:rsidRPr="008839FA">
        <w:rPr>
          <w:rFonts w:ascii="Times New Roman" w:hAnsi="Times New Roman" w:cs="Times New Roman"/>
          <w:b/>
          <w:sz w:val="24"/>
          <w:szCs w:val="24"/>
        </w:rPr>
        <w:t>застр</w:t>
      </w:r>
      <w:proofErr w:type="spellEnd"/>
      <w:r w:rsidRPr="008839FA">
        <w:rPr>
          <w:rFonts w:ascii="Times New Roman" w:hAnsi="Times New Roman" w:cs="Times New Roman"/>
          <w:b/>
          <w:sz w:val="24"/>
          <w:szCs w:val="24"/>
        </w:rPr>
        <w:t>. и обществено обслужващи дейности от кв.98 и улица от о.т. 51а до о.т. 51б по ПУП-ПРЗ и схеми на кв. "</w:t>
      </w:r>
      <w:proofErr w:type="spellStart"/>
      <w:r w:rsidRPr="008839FA">
        <w:rPr>
          <w:rFonts w:ascii="Times New Roman" w:hAnsi="Times New Roman" w:cs="Times New Roman"/>
          <w:b/>
          <w:sz w:val="24"/>
          <w:szCs w:val="24"/>
        </w:rPr>
        <w:t>Остромила</w:t>
      </w:r>
      <w:proofErr w:type="spellEnd"/>
      <w:r w:rsidRPr="008839FA">
        <w:rPr>
          <w:rFonts w:ascii="Times New Roman" w:hAnsi="Times New Roman" w:cs="Times New Roman"/>
          <w:b/>
          <w:sz w:val="24"/>
          <w:szCs w:val="24"/>
        </w:rPr>
        <w:t xml:space="preserve">-Беломорски" с променено предназначение на земеделска земя. </w:t>
      </w:r>
      <w:r w:rsidRPr="008839FA">
        <w:rPr>
          <w:rFonts w:ascii="Times New Roman" w:hAnsi="Times New Roman" w:cs="Times New Roman"/>
          <w:b/>
          <w:sz w:val="24"/>
          <w:szCs w:val="24"/>
        </w:rPr>
        <w:tab/>
        <w:t xml:space="preserve"> </w:t>
      </w:r>
    </w:p>
    <w:p w:rsidR="00497DCA" w:rsidRPr="008839FA" w:rsidRDefault="00497DCA" w:rsidP="00497DCA">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093B64">
      <w:pPr>
        <w:spacing w:after="0" w:line="240" w:lineRule="auto"/>
        <w:jc w:val="both"/>
        <w:rPr>
          <w:rFonts w:ascii="Times New Roman" w:hAnsi="Times New Roman" w:cs="Times New Roman"/>
          <w:b/>
          <w:sz w:val="24"/>
          <w:szCs w:val="24"/>
        </w:rPr>
      </w:pP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43</w:t>
      </w:r>
      <w:r w:rsidRPr="008839FA">
        <w:rPr>
          <w:rFonts w:ascii="Times New Roman" w:hAnsi="Times New Roman" w:cs="Times New Roman"/>
          <w:b/>
          <w:sz w:val="24"/>
          <w:szCs w:val="24"/>
        </w:rPr>
        <w:t>. 23XI-203/19-06-2023 - Допускане изработване на ПУП-ПРЗ за ПИ с ИД 56784.271.58 и 56784.271.59 по КККР на гр. Пловдив, район „Западен“, местност „Прослав – запад“ с промяна предназначение на земеделска земя за производствени и складови дейности</w:t>
      </w:r>
    </w:p>
    <w:p w:rsidR="00497DCA" w:rsidRPr="008839FA" w:rsidRDefault="00093B64" w:rsidP="00497DCA">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00497DCA"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 xml:space="preserve">  </w:t>
      </w: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4</w:t>
      </w:r>
      <w:r w:rsidR="00835C7E">
        <w:rPr>
          <w:rFonts w:ascii="Times New Roman" w:hAnsi="Times New Roman" w:cs="Times New Roman"/>
          <w:b/>
          <w:sz w:val="24"/>
          <w:szCs w:val="24"/>
        </w:rPr>
        <w:t>4</w:t>
      </w:r>
      <w:r w:rsidRPr="008839FA">
        <w:rPr>
          <w:rFonts w:ascii="Times New Roman" w:hAnsi="Times New Roman" w:cs="Times New Roman"/>
          <w:b/>
          <w:sz w:val="24"/>
          <w:szCs w:val="24"/>
        </w:rPr>
        <w:t>. 23XI-202/19-06-2023 - Допускане изработване на ПУП-парцеларен план за осигуряване на транспортен достъп на ПИ  с идентификатор 56784.7.195 по КККР на гр. Пловдив, район „Северен“, местност „</w:t>
      </w:r>
      <w:proofErr w:type="spellStart"/>
      <w:r w:rsidRPr="008839FA">
        <w:rPr>
          <w:rFonts w:ascii="Times New Roman" w:hAnsi="Times New Roman" w:cs="Times New Roman"/>
          <w:b/>
          <w:sz w:val="24"/>
          <w:szCs w:val="24"/>
        </w:rPr>
        <w:t>Копринкова</w:t>
      </w:r>
      <w:proofErr w:type="spellEnd"/>
      <w:r w:rsidRPr="008839FA">
        <w:rPr>
          <w:rFonts w:ascii="Times New Roman" w:hAnsi="Times New Roman" w:cs="Times New Roman"/>
          <w:b/>
          <w:sz w:val="24"/>
          <w:szCs w:val="24"/>
        </w:rPr>
        <w:t xml:space="preserve"> могила“</w:t>
      </w:r>
    </w:p>
    <w:p w:rsidR="00093B64" w:rsidRPr="008839FA" w:rsidRDefault="00093B64" w:rsidP="00093B64">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093B64">
      <w:pPr>
        <w:spacing w:after="0" w:line="240" w:lineRule="auto"/>
        <w:jc w:val="both"/>
        <w:rPr>
          <w:rFonts w:ascii="Times New Roman" w:hAnsi="Times New Roman" w:cs="Times New Roman"/>
          <w:b/>
          <w:sz w:val="24"/>
          <w:szCs w:val="24"/>
        </w:rPr>
      </w:pPr>
    </w:p>
    <w:p w:rsidR="00093B64" w:rsidRPr="008839FA" w:rsidRDefault="00093B64" w:rsidP="00835C7E">
      <w:pPr>
        <w:spacing w:after="0" w:line="240" w:lineRule="auto"/>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45</w:t>
      </w:r>
      <w:r w:rsidRPr="008839FA">
        <w:rPr>
          <w:rFonts w:ascii="Times New Roman" w:hAnsi="Times New Roman" w:cs="Times New Roman"/>
          <w:b/>
          <w:sz w:val="24"/>
          <w:szCs w:val="24"/>
        </w:rPr>
        <w:t>. 23XI-201/19-06-2023 - Допускане изработване на ПУП-ПРЗ за ПИ с ИД 56784.13.47 и 56784.13.48 по КККР на гр. Пловдив, местност „</w:t>
      </w:r>
      <w:proofErr w:type="spellStart"/>
      <w:r w:rsidRPr="008839FA">
        <w:rPr>
          <w:rFonts w:ascii="Times New Roman" w:hAnsi="Times New Roman" w:cs="Times New Roman"/>
          <w:b/>
          <w:sz w:val="24"/>
          <w:szCs w:val="24"/>
        </w:rPr>
        <w:t>Рогошко</w:t>
      </w:r>
      <w:proofErr w:type="spellEnd"/>
      <w:r w:rsidRPr="008839FA">
        <w:rPr>
          <w:rFonts w:ascii="Times New Roman" w:hAnsi="Times New Roman" w:cs="Times New Roman"/>
          <w:b/>
          <w:sz w:val="24"/>
          <w:szCs w:val="24"/>
        </w:rPr>
        <w:t xml:space="preserve"> шосе – Север“, район „Северен“ за промяна предназначението на земеделска земя за производствена, складова, търговска и обществено обслужваща дейност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r w:rsidRPr="008839FA">
        <w:rPr>
          <w:rFonts w:ascii="Times New Roman" w:hAnsi="Times New Roman" w:cs="Times New Roman"/>
          <w:color w:val="000000" w:themeColor="text1"/>
          <w:sz w:val="24"/>
          <w:szCs w:val="24"/>
        </w:rPr>
        <w:t>Вносител: арх. Димитър Ахрянов –Главен архитект на община Пловдив</w:t>
      </w:r>
    </w:p>
    <w:p w:rsidR="00093B64" w:rsidRPr="008839FA" w:rsidRDefault="00093B64" w:rsidP="00282323">
      <w:pPr>
        <w:spacing w:after="0" w:line="240" w:lineRule="auto"/>
        <w:ind w:firstLine="708"/>
        <w:jc w:val="both"/>
        <w:rPr>
          <w:rFonts w:ascii="Times New Roman" w:hAnsi="Times New Roman" w:cs="Times New Roman"/>
          <w:b/>
          <w:sz w:val="24"/>
          <w:szCs w:val="24"/>
        </w:rPr>
      </w:pPr>
    </w:p>
    <w:p w:rsidR="00282323" w:rsidRPr="008839FA" w:rsidRDefault="00093B64" w:rsidP="00282323">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4</w:t>
      </w:r>
      <w:r w:rsidR="00835C7E">
        <w:rPr>
          <w:rFonts w:ascii="Times New Roman" w:hAnsi="Times New Roman" w:cs="Times New Roman"/>
          <w:b/>
          <w:sz w:val="24"/>
          <w:szCs w:val="24"/>
        </w:rPr>
        <w:t>6</w:t>
      </w:r>
      <w:r w:rsidRPr="008839FA">
        <w:rPr>
          <w:rFonts w:ascii="Times New Roman" w:hAnsi="Times New Roman" w:cs="Times New Roman"/>
          <w:b/>
          <w:sz w:val="24"/>
          <w:szCs w:val="24"/>
        </w:rPr>
        <w:t xml:space="preserve">. </w:t>
      </w:r>
      <w:r w:rsidR="00282323" w:rsidRPr="008839FA">
        <w:rPr>
          <w:rFonts w:ascii="Times New Roman" w:hAnsi="Times New Roman" w:cs="Times New Roman"/>
          <w:b/>
          <w:sz w:val="24"/>
          <w:szCs w:val="24"/>
        </w:rPr>
        <w:t>23XI-199/19-06-2023 - Опрощаване на задължения към държавата на Д</w:t>
      </w:r>
      <w:r w:rsidR="00F57221">
        <w:rPr>
          <w:rFonts w:ascii="Times New Roman" w:hAnsi="Times New Roman" w:cs="Times New Roman"/>
          <w:b/>
          <w:sz w:val="24"/>
          <w:szCs w:val="24"/>
        </w:rPr>
        <w:t>.</w:t>
      </w:r>
      <w:r w:rsidR="00282323" w:rsidRPr="008839FA">
        <w:rPr>
          <w:rFonts w:ascii="Times New Roman" w:hAnsi="Times New Roman" w:cs="Times New Roman"/>
          <w:b/>
          <w:sz w:val="24"/>
          <w:szCs w:val="24"/>
        </w:rPr>
        <w:t>С</w:t>
      </w:r>
      <w:r w:rsidR="00F57221">
        <w:rPr>
          <w:rFonts w:ascii="Times New Roman" w:hAnsi="Times New Roman" w:cs="Times New Roman"/>
          <w:b/>
          <w:sz w:val="24"/>
          <w:szCs w:val="24"/>
        </w:rPr>
        <w:t>.</w:t>
      </w:r>
      <w:r w:rsidR="00282323" w:rsidRPr="008839FA">
        <w:rPr>
          <w:rFonts w:ascii="Times New Roman" w:hAnsi="Times New Roman" w:cs="Times New Roman"/>
          <w:b/>
          <w:sz w:val="24"/>
          <w:szCs w:val="24"/>
        </w:rPr>
        <w:t>К</w:t>
      </w:r>
      <w:r w:rsidR="00F57221">
        <w:rPr>
          <w:rFonts w:ascii="Times New Roman" w:hAnsi="Times New Roman" w:cs="Times New Roman"/>
          <w:b/>
          <w:sz w:val="24"/>
          <w:szCs w:val="24"/>
        </w:rPr>
        <w:t>.</w:t>
      </w:r>
      <w:r w:rsidR="00282323" w:rsidRPr="008839FA">
        <w:rPr>
          <w:rFonts w:ascii="Times New Roman" w:hAnsi="Times New Roman" w:cs="Times New Roman"/>
          <w:b/>
          <w:sz w:val="24"/>
          <w:szCs w:val="24"/>
        </w:rPr>
        <w:t xml:space="preserve">, жител на община Пловдив, подал молба до Президента на Република България </w:t>
      </w:r>
      <w:r w:rsidR="00282323" w:rsidRPr="008839FA">
        <w:rPr>
          <w:rFonts w:ascii="Times New Roman" w:hAnsi="Times New Roman" w:cs="Times New Roman"/>
          <w:b/>
          <w:sz w:val="24"/>
          <w:szCs w:val="24"/>
        </w:rPr>
        <w:tab/>
        <w:t xml:space="preserve"> </w:t>
      </w:r>
    </w:p>
    <w:p w:rsidR="00382AF9" w:rsidRPr="008839FA" w:rsidRDefault="00282323" w:rsidP="00282323">
      <w:pPr>
        <w:spacing w:after="0" w:line="240" w:lineRule="auto"/>
        <w:ind w:firstLine="709"/>
        <w:rPr>
          <w:rFonts w:ascii="Times New Roman" w:hAnsi="Times New Roman" w:cs="Times New Roman"/>
          <w:b/>
          <w:color w:val="000000" w:themeColor="text1"/>
          <w:sz w:val="24"/>
          <w:szCs w:val="24"/>
        </w:rPr>
      </w:pPr>
      <w:r w:rsidRPr="008839FA">
        <w:rPr>
          <w:rFonts w:ascii="Times New Roman" w:hAnsi="Times New Roman" w:cs="Times New Roman"/>
          <w:color w:val="000000" w:themeColor="text1"/>
          <w:sz w:val="24"/>
          <w:szCs w:val="24"/>
        </w:rPr>
        <w:t>Вносител: Здравко Димитров – Кмет на община Пловдив</w:t>
      </w:r>
    </w:p>
    <w:p w:rsidR="00382AF9" w:rsidRPr="008839FA" w:rsidRDefault="00382AF9" w:rsidP="007603FB">
      <w:pPr>
        <w:spacing w:after="0" w:line="240" w:lineRule="auto"/>
        <w:ind w:firstLine="709"/>
        <w:rPr>
          <w:rFonts w:ascii="Times New Roman" w:hAnsi="Times New Roman" w:cs="Times New Roman"/>
          <w:b/>
          <w:color w:val="000000" w:themeColor="text1"/>
          <w:sz w:val="24"/>
          <w:szCs w:val="24"/>
        </w:rPr>
      </w:pPr>
    </w:p>
    <w:p w:rsidR="00B53B63" w:rsidRPr="008839FA" w:rsidRDefault="00B53B63" w:rsidP="00B53B63">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47</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23XI-229 /21-06-2023 - Даване разрешение на управителя на „Диагностично-консултативен център IV-Пловдив“ ЕООД да закупи нова медицинска апаратура, на цена от 29 950 лв. без включен ДДС, със собствени финансови средства</w:t>
      </w:r>
    </w:p>
    <w:p w:rsidR="00B53B63" w:rsidRPr="008839FA" w:rsidRDefault="00B53B63" w:rsidP="00B53B6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инж. Анести Тимчев – Зам.-кмет на община Пловдив</w:t>
      </w:r>
    </w:p>
    <w:p w:rsidR="009D23A2" w:rsidRPr="008839FA" w:rsidRDefault="009D23A2" w:rsidP="007603FB">
      <w:pPr>
        <w:spacing w:after="0" w:line="240" w:lineRule="auto"/>
        <w:ind w:firstLine="709"/>
        <w:rPr>
          <w:rFonts w:ascii="Times New Roman" w:hAnsi="Times New Roman" w:cs="Times New Roman"/>
          <w:b/>
          <w:color w:val="000000" w:themeColor="text1"/>
          <w:sz w:val="24"/>
          <w:szCs w:val="24"/>
          <w:lang w:val="en-US"/>
        </w:rPr>
      </w:pPr>
    </w:p>
    <w:p w:rsidR="009B4A80" w:rsidRPr="008839FA" w:rsidRDefault="009B4A80" w:rsidP="009B4A80">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835C7E">
        <w:rPr>
          <w:rFonts w:ascii="Times New Roman" w:hAnsi="Times New Roman" w:cs="Times New Roman"/>
          <w:b/>
          <w:sz w:val="24"/>
          <w:szCs w:val="24"/>
        </w:rPr>
        <w:t>48</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23XI-198/19-06-2023 - I. Даване разрешение на управителя на „Диагностично-консултативен център I – Пловдив“ ЕООД да проведе публичен търг с тайно наддаване за отдаване под наем за срок от 10 години на недвижим имот-собственост на дружеството, с обща площ от 474 кв. м. за функциониране на болнична структура, находящ се на втория етаж в сградата на „Диагностично – консултативен център I-Пловдив“ ЕООД.  II. Утвърждаване на тръжна документация на „ДКЦ I-Пловдив“  ЕООД за отдаване под наем за срок от 10 години на недвижим имот – собственост на дружеството</w:t>
      </w:r>
    </w:p>
    <w:p w:rsidR="00B53B63" w:rsidRPr="008839FA" w:rsidRDefault="009B4A80" w:rsidP="00B53B6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b/>
          <w:sz w:val="24"/>
          <w:szCs w:val="24"/>
        </w:rPr>
        <w:t xml:space="preserve">  </w:t>
      </w:r>
      <w:r w:rsidR="00B53B63" w:rsidRPr="008839FA">
        <w:rPr>
          <w:rFonts w:ascii="Times New Roman" w:hAnsi="Times New Roman" w:cs="Times New Roman"/>
          <w:color w:val="000000" w:themeColor="text1"/>
          <w:sz w:val="24"/>
          <w:szCs w:val="24"/>
        </w:rPr>
        <w:t>Вносител: инж. Анести Тимчев – Зам.-кмет на община Пловдив</w:t>
      </w:r>
    </w:p>
    <w:p w:rsidR="009B4A80" w:rsidRPr="008839FA" w:rsidRDefault="009B4A80" w:rsidP="009B4A80">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p>
    <w:p w:rsidR="009B4A80" w:rsidRPr="008839FA" w:rsidRDefault="009B4A80" w:rsidP="009B4A80">
      <w:pPr>
        <w:spacing w:after="0" w:line="240" w:lineRule="auto"/>
        <w:jc w:val="both"/>
        <w:rPr>
          <w:rFonts w:ascii="Times New Roman" w:hAnsi="Times New Roman" w:cs="Times New Roman"/>
          <w:b/>
          <w:sz w:val="24"/>
          <w:szCs w:val="24"/>
          <w:lang w:val="en-US"/>
        </w:rPr>
      </w:pPr>
      <w:r w:rsidRPr="008839FA">
        <w:rPr>
          <w:rFonts w:ascii="Times New Roman" w:hAnsi="Times New Roman" w:cs="Times New Roman"/>
          <w:b/>
          <w:sz w:val="24"/>
          <w:szCs w:val="24"/>
        </w:rPr>
        <w:tab/>
      </w:r>
      <w:r w:rsidR="00835C7E">
        <w:rPr>
          <w:rFonts w:ascii="Times New Roman" w:hAnsi="Times New Roman" w:cs="Times New Roman"/>
          <w:b/>
          <w:sz w:val="24"/>
          <w:szCs w:val="24"/>
        </w:rPr>
        <w:t>49</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 xml:space="preserve">23XI-197/19-06-2023 - I. Даване разрешение на управителя на „Диагностично – консултативен център V-Пловдив – Св. </w:t>
      </w:r>
      <w:proofErr w:type="spellStart"/>
      <w:r w:rsidRPr="008839FA">
        <w:rPr>
          <w:rFonts w:ascii="Times New Roman" w:hAnsi="Times New Roman" w:cs="Times New Roman"/>
          <w:b/>
          <w:sz w:val="24"/>
          <w:szCs w:val="24"/>
        </w:rPr>
        <w:t>Архиеп</w:t>
      </w:r>
      <w:proofErr w:type="spellEnd"/>
      <w:r w:rsidRPr="008839FA">
        <w:rPr>
          <w:rFonts w:ascii="Times New Roman" w:hAnsi="Times New Roman" w:cs="Times New Roman"/>
          <w:b/>
          <w:sz w:val="24"/>
          <w:szCs w:val="24"/>
        </w:rPr>
        <w:t xml:space="preserve">. Лука“ ЕООД да проведе публичен търг с тайно наддаване за отдаване под наем за срок от 37 месеца на недвижим имот, собственост на дружеството; II. Утвърждаване на тръжна документация на „ДКЦ V-Св. </w:t>
      </w:r>
      <w:proofErr w:type="spellStart"/>
      <w:r w:rsidRPr="008839FA">
        <w:rPr>
          <w:rFonts w:ascii="Times New Roman" w:hAnsi="Times New Roman" w:cs="Times New Roman"/>
          <w:b/>
          <w:sz w:val="24"/>
          <w:szCs w:val="24"/>
        </w:rPr>
        <w:t>Архиеп</w:t>
      </w:r>
      <w:proofErr w:type="spellEnd"/>
      <w:r w:rsidRPr="008839FA">
        <w:rPr>
          <w:rFonts w:ascii="Times New Roman" w:hAnsi="Times New Roman" w:cs="Times New Roman"/>
          <w:b/>
          <w:sz w:val="24"/>
          <w:szCs w:val="24"/>
        </w:rPr>
        <w:t>. Лука“ ЕООД за отдаване под наем за срок от 37 месеца на недвижим имот, собственост на дружеството</w:t>
      </w:r>
    </w:p>
    <w:p w:rsidR="00B53B63" w:rsidRPr="008839FA" w:rsidRDefault="00B53B63" w:rsidP="00B53B63">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инж. Анести Тимчев – Зам.-кмет на община Пловдив</w:t>
      </w:r>
    </w:p>
    <w:p w:rsidR="00B53B63" w:rsidRPr="008839FA" w:rsidRDefault="00B53B63" w:rsidP="009B4A80">
      <w:pPr>
        <w:spacing w:after="0" w:line="240" w:lineRule="auto"/>
        <w:jc w:val="both"/>
        <w:rPr>
          <w:rFonts w:ascii="Times New Roman" w:hAnsi="Times New Roman" w:cs="Times New Roman"/>
          <w:b/>
          <w:sz w:val="24"/>
          <w:szCs w:val="24"/>
          <w:lang w:val="en-US"/>
        </w:rPr>
      </w:pPr>
    </w:p>
    <w:p w:rsidR="00093B64" w:rsidRPr="008839FA" w:rsidRDefault="00093B64" w:rsidP="00093B64">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t>5</w:t>
      </w:r>
      <w:r w:rsidR="00835C7E">
        <w:rPr>
          <w:rFonts w:ascii="Times New Roman" w:hAnsi="Times New Roman" w:cs="Times New Roman"/>
          <w:b/>
          <w:sz w:val="24"/>
          <w:szCs w:val="24"/>
        </w:rPr>
        <w:t>0</w:t>
      </w:r>
      <w:r w:rsidRPr="008839FA">
        <w:rPr>
          <w:rFonts w:ascii="Times New Roman" w:hAnsi="Times New Roman" w:cs="Times New Roman"/>
          <w:b/>
          <w:sz w:val="24"/>
          <w:szCs w:val="24"/>
        </w:rPr>
        <w:t xml:space="preserve">. 23XI-241/23-06-2023 -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Южен </w:t>
      </w:r>
    </w:p>
    <w:p w:rsidR="009D23A2" w:rsidRPr="008839FA" w:rsidRDefault="00093B64" w:rsidP="007603FB">
      <w:pPr>
        <w:spacing w:after="0" w:line="240" w:lineRule="auto"/>
        <w:ind w:firstLine="709"/>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Вносители: ППГОС от ВМРО-БНД</w:t>
      </w:r>
    </w:p>
    <w:p w:rsidR="009D23A2" w:rsidRPr="008839FA" w:rsidRDefault="009D23A2" w:rsidP="007603FB">
      <w:pPr>
        <w:spacing w:after="0" w:line="240" w:lineRule="auto"/>
        <w:ind w:firstLine="709"/>
        <w:rPr>
          <w:rFonts w:ascii="Times New Roman" w:hAnsi="Times New Roman" w:cs="Times New Roman"/>
          <w:b/>
          <w:color w:val="000000" w:themeColor="text1"/>
          <w:sz w:val="24"/>
          <w:szCs w:val="24"/>
          <w:lang w:val="en-US"/>
        </w:rPr>
      </w:pPr>
    </w:p>
    <w:p w:rsidR="00062163" w:rsidRPr="008839FA" w:rsidRDefault="00093B64" w:rsidP="00062163">
      <w:pPr>
        <w:spacing w:after="0" w:line="240" w:lineRule="auto"/>
        <w:ind w:firstLine="708"/>
        <w:jc w:val="both"/>
        <w:rPr>
          <w:rFonts w:ascii="Times New Roman" w:hAnsi="Times New Roman" w:cs="Times New Roman"/>
          <w:b/>
          <w:sz w:val="24"/>
          <w:szCs w:val="24"/>
        </w:rPr>
      </w:pPr>
      <w:r w:rsidRPr="008839FA">
        <w:rPr>
          <w:rFonts w:ascii="Times New Roman" w:hAnsi="Times New Roman" w:cs="Times New Roman"/>
          <w:b/>
          <w:sz w:val="24"/>
          <w:szCs w:val="24"/>
        </w:rPr>
        <w:t>5</w:t>
      </w:r>
      <w:r w:rsidR="00835C7E">
        <w:rPr>
          <w:rFonts w:ascii="Times New Roman" w:hAnsi="Times New Roman" w:cs="Times New Roman"/>
          <w:b/>
          <w:sz w:val="24"/>
          <w:szCs w:val="24"/>
        </w:rPr>
        <w:t>1</w:t>
      </w:r>
      <w:r w:rsidRPr="008839FA">
        <w:rPr>
          <w:rFonts w:ascii="Times New Roman" w:hAnsi="Times New Roman" w:cs="Times New Roman"/>
          <w:b/>
          <w:sz w:val="24"/>
          <w:szCs w:val="24"/>
        </w:rPr>
        <w:t xml:space="preserve">. </w:t>
      </w:r>
      <w:r w:rsidR="00062163" w:rsidRPr="008839FA">
        <w:rPr>
          <w:rFonts w:ascii="Times New Roman" w:hAnsi="Times New Roman" w:cs="Times New Roman"/>
          <w:b/>
          <w:sz w:val="24"/>
          <w:szCs w:val="24"/>
        </w:rPr>
        <w:t xml:space="preserve">23XI-232/21-06-2023 - Даване на съгласие за премахване на едноетажна сграда с ИД 56784.629.6 със застроена площ от 157 кв. м., с предназначение сграда за образование (ел.-работилница - дървена барака) - публична общинска собственост, съгласно Акт за общинска собственост №651/27.04.2001 г., находяща се в двора на ОУ "Алеко Константинов", с административен адрес ул. "Алеко Константинов" №11, гр. Пловдив, поради лошо техническо състояние, силна амортизация и отпаднала необходимост </w:t>
      </w:r>
      <w:r w:rsidR="00062163" w:rsidRPr="008839FA">
        <w:rPr>
          <w:rFonts w:ascii="Times New Roman" w:hAnsi="Times New Roman" w:cs="Times New Roman"/>
          <w:b/>
          <w:sz w:val="24"/>
          <w:szCs w:val="24"/>
        </w:rPr>
        <w:tab/>
      </w:r>
    </w:p>
    <w:p w:rsidR="00062163" w:rsidRPr="008839FA" w:rsidRDefault="00062163" w:rsidP="00062163">
      <w:pPr>
        <w:spacing w:after="0" w:line="240" w:lineRule="auto"/>
        <w:ind w:firstLine="709"/>
        <w:rPr>
          <w:rFonts w:ascii="Times New Roman" w:hAnsi="Times New Roman" w:cs="Times New Roman"/>
          <w:b/>
          <w:color w:val="000000" w:themeColor="text1"/>
          <w:sz w:val="24"/>
          <w:szCs w:val="24"/>
        </w:rPr>
      </w:pPr>
      <w:r w:rsidRPr="008839FA">
        <w:rPr>
          <w:rFonts w:ascii="Times New Roman" w:hAnsi="Times New Roman" w:cs="Times New Roman"/>
          <w:b/>
          <w:sz w:val="24"/>
          <w:szCs w:val="24"/>
        </w:rPr>
        <w:t xml:space="preserve">  </w:t>
      </w:r>
      <w:r w:rsidRPr="008839FA">
        <w:rPr>
          <w:rFonts w:ascii="Times New Roman" w:hAnsi="Times New Roman" w:cs="Times New Roman"/>
          <w:color w:val="000000" w:themeColor="text1"/>
          <w:sz w:val="24"/>
          <w:szCs w:val="24"/>
        </w:rPr>
        <w:t>Вносител: Георги Стаменов – Кмет на район „Централен“, община Пловдив</w:t>
      </w:r>
    </w:p>
    <w:p w:rsidR="00062163" w:rsidRPr="008839FA" w:rsidRDefault="00062163" w:rsidP="00062163">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 xml:space="preserve"> </w:t>
      </w:r>
    </w:p>
    <w:p w:rsidR="00062163" w:rsidRPr="008839FA" w:rsidRDefault="00062163" w:rsidP="00062163">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093B64" w:rsidRPr="008839FA">
        <w:rPr>
          <w:rFonts w:ascii="Times New Roman" w:hAnsi="Times New Roman" w:cs="Times New Roman"/>
          <w:b/>
          <w:sz w:val="24"/>
          <w:szCs w:val="24"/>
        </w:rPr>
        <w:t>5</w:t>
      </w:r>
      <w:r w:rsidR="00835C7E">
        <w:rPr>
          <w:rFonts w:ascii="Times New Roman" w:hAnsi="Times New Roman" w:cs="Times New Roman"/>
          <w:b/>
          <w:sz w:val="24"/>
          <w:szCs w:val="24"/>
        </w:rPr>
        <w:t>2</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 xml:space="preserve">23XI-231/21-06-2023 - Прилагане на разпоредбата на § 13 от Преходните и заключителните разпоредби на Наредба за реда за поставяне на преместваеми обекти за увеселителна, търговска или друга обслужваща дейност и елементи на градското обзавеждане на територията на община Пловдив и § 17, ал. 1 от Закона за устройство на територията </w:t>
      </w:r>
      <w:r w:rsidRPr="008839FA">
        <w:rPr>
          <w:rFonts w:ascii="Times New Roman" w:hAnsi="Times New Roman" w:cs="Times New Roman"/>
          <w:b/>
          <w:sz w:val="24"/>
          <w:szCs w:val="24"/>
        </w:rPr>
        <w:tab/>
      </w:r>
    </w:p>
    <w:p w:rsidR="00062163" w:rsidRPr="008839FA" w:rsidRDefault="00062163" w:rsidP="00062163">
      <w:pPr>
        <w:spacing w:after="0" w:line="240" w:lineRule="auto"/>
        <w:ind w:firstLine="709"/>
        <w:rPr>
          <w:rFonts w:ascii="Times New Roman" w:hAnsi="Times New Roman" w:cs="Times New Roman"/>
          <w:b/>
          <w:color w:val="000000" w:themeColor="text1"/>
          <w:sz w:val="24"/>
          <w:szCs w:val="24"/>
        </w:rPr>
      </w:pPr>
      <w:r w:rsidRPr="008839FA">
        <w:rPr>
          <w:rFonts w:ascii="Times New Roman" w:hAnsi="Times New Roman" w:cs="Times New Roman"/>
          <w:color w:val="000000" w:themeColor="text1"/>
          <w:sz w:val="24"/>
          <w:szCs w:val="24"/>
        </w:rPr>
        <w:t>Вносител: Георги Стаменов – Кмет на район „Централен“, община Пловдив</w:t>
      </w:r>
    </w:p>
    <w:p w:rsidR="009D23A2" w:rsidRPr="008839FA" w:rsidRDefault="009D23A2" w:rsidP="007603FB">
      <w:pPr>
        <w:spacing w:after="0" w:line="240" w:lineRule="auto"/>
        <w:ind w:firstLine="709"/>
        <w:rPr>
          <w:rFonts w:ascii="Times New Roman" w:hAnsi="Times New Roman" w:cs="Times New Roman"/>
          <w:b/>
          <w:color w:val="000000" w:themeColor="text1"/>
          <w:sz w:val="24"/>
          <w:szCs w:val="24"/>
          <w:lang w:val="en-US"/>
        </w:rPr>
      </w:pPr>
    </w:p>
    <w:p w:rsidR="00446CB1" w:rsidRPr="008839FA" w:rsidRDefault="00446CB1" w:rsidP="00446CB1">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093B64" w:rsidRPr="008839FA">
        <w:rPr>
          <w:rFonts w:ascii="Times New Roman" w:hAnsi="Times New Roman" w:cs="Times New Roman"/>
          <w:b/>
          <w:sz w:val="24"/>
          <w:szCs w:val="24"/>
        </w:rPr>
        <w:t>5</w:t>
      </w:r>
      <w:r w:rsidR="00835C7E">
        <w:rPr>
          <w:rFonts w:ascii="Times New Roman" w:hAnsi="Times New Roman" w:cs="Times New Roman"/>
          <w:b/>
          <w:sz w:val="24"/>
          <w:szCs w:val="24"/>
        </w:rPr>
        <w:t>3</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 xml:space="preserve">23XI-194/19-06-2023 - Вземане на решение за отдаване под наем за срок от 5 години чрез провеждане на публичен търг с явно наддаване на недвижим имот – публична общинска собственост, терен с идентификатор 56784.503.39, попадащ в улична регулация, находящ се в гр. Пловдив, район „Северен“, северно от УПИ I-503.38, жилищно застрояване, от кв. 17 – нов по регулационния план на кв. „Захарна фабрика“ и „Тодор Каблешков“, ул. „Напредък“ срещу КАТ, с площ 2810 кв. м., без акт за собственост – в улична регулация, предназначение на имота – за паркинг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r w:rsidRPr="008839FA">
        <w:rPr>
          <w:rFonts w:ascii="Times New Roman" w:hAnsi="Times New Roman" w:cs="Times New Roman"/>
          <w:b/>
          <w:sz w:val="24"/>
          <w:szCs w:val="24"/>
        </w:rPr>
        <w:tab/>
      </w:r>
    </w:p>
    <w:p w:rsidR="00446CB1" w:rsidRPr="008839FA" w:rsidRDefault="00446CB1" w:rsidP="00497DCA">
      <w:pPr>
        <w:spacing w:after="0" w:line="240" w:lineRule="auto"/>
        <w:ind w:firstLine="709"/>
        <w:jc w:val="both"/>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lastRenderedPageBreak/>
        <w:t>Вносител: Стоян Алексиев  – Кмет на район „Северен“, община Пловдив</w:t>
      </w:r>
    </w:p>
    <w:p w:rsidR="009D23A2" w:rsidRPr="008839FA" w:rsidRDefault="009D23A2" w:rsidP="007603FB">
      <w:pPr>
        <w:spacing w:after="0" w:line="240" w:lineRule="auto"/>
        <w:ind w:firstLine="709"/>
        <w:rPr>
          <w:rFonts w:ascii="Times New Roman" w:hAnsi="Times New Roman" w:cs="Times New Roman"/>
          <w:b/>
          <w:color w:val="000000" w:themeColor="text1"/>
          <w:sz w:val="24"/>
          <w:szCs w:val="24"/>
          <w:lang w:val="en-US"/>
        </w:rPr>
      </w:pPr>
    </w:p>
    <w:p w:rsidR="009D23A2" w:rsidRPr="008839FA" w:rsidRDefault="009D23A2" w:rsidP="009D23A2">
      <w:pPr>
        <w:spacing w:after="0" w:line="240" w:lineRule="auto"/>
        <w:jc w:val="both"/>
        <w:rPr>
          <w:rFonts w:ascii="Times New Roman" w:hAnsi="Times New Roman" w:cs="Times New Roman"/>
          <w:b/>
          <w:sz w:val="24"/>
          <w:szCs w:val="24"/>
        </w:rPr>
      </w:pPr>
      <w:r w:rsidRPr="008839FA">
        <w:rPr>
          <w:rFonts w:ascii="Times New Roman" w:hAnsi="Times New Roman" w:cs="Times New Roman"/>
          <w:b/>
          <w:sz w:val="24"/>
          <w:szCs w:val="24"/>
        </w:rPr>
        <w:tab/>
      </w:r>
      <w:r w:rsidR="00093B64" w:rsidRPr="008839FA">
        <w:rPr>
          <w:rFonts w:ascii="Times New Roman" w:hAnsi="Times New Roman" w:cs="Times New Roman"/>
          <w:b/>
          <w:sz w:val="24"/>
          <w:szCs w:val="24"/>
        </w:rPr>
        <w:t>5</w:t>
      </w:r>
      <w:r w:rsidR="00835C7E">
        <w:rPr>
          <w:rFonts w:ascii="Times New Roman" w:hAnsi="Times New Roman" w:cs="Times New Roman"/>
          <w:b/>
          <w:sz w:val="24"/>
          <w:szCs w:val="24"/>
        </w:rPr>
        <w:t>4</w:t>
      </w:r>
      <w:r w:rsidR="00093B64" w:rsidRPr="008839FA">
        <w:rPr>
          <w:rFonts w:ascii="Times New Roman" w:hAnsi="Times New Roman" w:cs="Times New Roman"/>
          <w:b/>
          <w:sz w:val="24"/>
          <w:szCs w:val="24"/>
        </w:rPr>
        <w:t xml:space="preserve">. </w:t>
      </w:r>
      <w:r w:rsidRPr="008839FA">
        <w:rPr>
          <w:rFonts w:ascii="Times New Roman" w:hAnsi="Times New Roman" w:cs="Times New Roman"/>
          <w:b/>
          <w:sz w:val="24"/>
          <w:szCs w:val="24"/>
        </w:rPr>
        <w:t>23XI-240 /22-06-2023 - Вземане на решение на основание чл.21, ал.1, т.8 от ЗМСМА за предоставяне под наем за срок от 5 /пет/ години на Сдружение с обществено полезна дейност "Боксов клуб Спартак Пловдив", имот частна общинска собственост: сграда с идентификатор 56784.531.1667.1 по КККР на гр. Пловдив, р-н "Южен", със застроена площ от 193 кв.м., ул. "</w:t>
      </w:r>
      <w:proofErr w:type="spellStart"/>
      <w:r w:rsidRPr="008839FA">
        <w:rPr>
          <w:rFonts w:ascii="Times New Roman" w:hAnsi="Times New Roman" w:cs="Times New Roman"/>
          <w:b/>
          <w:sz w:val="24"/>
          <w:szCs w:val="24"/>
        </w:rPr>
        <w:t>Малгара</w:t>
      </w:r>
      <w:proofErr w:type="spellEnd"/>
      <w:r w:rsidRPr="008839FA">
        <w:rPr>
          <w:rFonts w:ascii="Times New Roman" w:hAnsi="Times New Roman" w:cs="Times New Roman"/>
          <w:b/>
          <w:sz w:val="24"/>
          <w:szCs w:val="24"/>
        </w:rPr>
        <w:t xml:space="preserve">" № 5, за осъществяване на спортната дейност на клуба </w:t>
      </w:r>
      <w:r w:rsidRPr="008839FA">
        <w:rPr>
          <w:rFonts w:ascii="Times New Roman" w:hAnsi="Times New Roman" w:cs="Times New Roman"/>
          <w:b/>
          <w:sz w:val="24"/>
          <w:szCs w:val="24"/>
        </w:rPr>
        <w:tab/>
        <w:t xml:space="preserve"> </w:t>
      </w:r>
      <w:r w:rsidRPr="008839FA">
        <w:rPr>
          <w:rFonts w:ascii="Times New Roman" w:hAnsi="Times New Roman" w:cs="Times New Roman"/>
          <w:b/>
          <w:sz w:val="24"/>
          <w:szCs w:val="24"/>
        </w:rPr>
        <w:tab/>
      </w:r>
    </w:p>
    <w:p w:rsidR="009D23A2" w:rsidRPr="008839FA" w:rsidRDefault="009D23A2" w:rsidP="009D23A2">
      <w:pPr>
        <w:spacing w:after="0" w:line="240" w:lineRule="auto"/>
        <w:ind w:firstLine="709"/>
        <w:rPr>
          <w:rFonts w:ascii="Times New Roman" w:hAnsi="Times New Roman" w:cs="Times New Roman"/>
          <w:color w:val="000000" w:themeColor="text1"/>
          <w:sz w:val="24"/>
          <w:szCs w:val="24"/>
        </w:rPr>
      </w:pPr>
      <w:r w:rsidRPr="008839FA">
        <w:rPr>
          <w:rFonts w:ascii="Times New Roman" w:hAnsi="Times New Roman" w:cs="Times New Roman"/>
          <w:color w:val="000000" w:themeColor="text1"/>
          <w:sz w:val="24"/>
          <w:szCs w:val="24"/>
        </w:rPr>
        <w:t>Вносител: Костадин Язов – Кмет на район „Южен“, община Пловдив</w:t>
      </w:r>
    </w:p>
    <w:p w:rsidR="00973BD9" w:rsidRPr="008839FA" w:rsidRDefault="00973BD9" w:rsidP="007603FB">
      <w:pPr>
        <w:spacing w:after="0" w:line="240" w:lineRule="auto"/>
        <w:ind w:firstLine="709"/>
        <w:rPr>
          <w:rFonts w:ascii="Times New Roman" w:hAnsi="Times New Roman" w:cs="Times New Roman"/>
          <w:b/>
          <w:color w:val="000000" w:themeColor="text1"/>
          <w:sz w:val="24"/>
          <w:szCs w:val="24"/>
        </w:rPr>
      </w:pPr>
    </w:p>
    <w:p w:rsidR="00973BD9" w:rsidRPr="008839FA" w:rsidRDefault="00973BD9" w:rsidP="007603FB">
      <w:pPr>
        <w:spacing w:after="0" w:line="240" w:lineRule="auto"/>
        <w:ind w:firstLine="709"/>
        <w:rPr>
          <w:rFonts w:ascii="Times New Roman" w:hAnsi="Times New Roman" w:cs="Times New Roman"/>
          <w:b/>
          <w:color w:val="000000" w:themeColor="text1"/>
          <w:sz w:val="24"/>
          <w:szCs w:val="24"/>
        </w:rPr>
      </w:pPr>
    </w:p>
    <w:p w:rsidR="000F690A" w:rsidRPr="008839FA" w:rsidRDefault="000F690A" w:rsidP="007603FB">
      <w:pPr>
        <w:spacing w:after="0" w:line="240" w:lineRule="auto"/>
        <w:ind w:firstLine="709"/>
        <w:rPr>
          <w:rFonts w:ascii="Times New Roman" w:hAnsi="Times New Roman" w:cs="Times New Roman"/>
          <w:b/>
          <w:color w:val="000000" w:themeColor="text1"/>
          <w:sz w:val="24"/>
          <w:szCs w:val="24"/>
        </w:rPr>
      </w:pPr>
    </w:p>
    <w:p w:rsidR="000F690A" w:rsidRPr="008839FA" w:rsidRDefault="000F690A" w:rsidP="007603FB">
      <w:pPr>
        <w:spacing w:after="0" w:line="240" w:lineRule="auto"/>
        <w:ind w:firstLine="709"/>
        <w:rPr>
          <w:rFonts w:ascii="Times New Roman" w:hAnsi="Times New Roman" w:cs="Times New Roman"/>
          <w:b/>
          <w:color w:val="000000" w:themeColor="text1"/>
          <w:sz w:val="24"/>
          <w:szCs w:val="24"/>
        </w:rPr>
      </w:pPr>
    </w:p>
    <w:p w:rsidR="000F690A" w:rsidRPr="008839FA" w:rsidRDefault="000F690A" w:rsidP="007603FB">
      <w:pPr>
        <w:spacing w:after="0" w:line="240" w:lineRule="auto"/>
        <w:ind w:firstLine="709"/>
        <w:rPr>
          <w:rFonts w:ascii="Times New Roman" w:hAnsi="Times New Roman" w:cs="Times New Roman"/>
          <w:b/>
          <w:color w:val="000000" w:themeColor="text1"/>
          <w:sz w:val="24"/>
          <w:szCs w:val="24"/>
        </w:rPr>
      </w:pPr>
    </w:p>
    <w:p w:rsidR="00973BD9" w:rsidRPr="008839FA" w:rsidRDefault="00973BD9" w:rsidP="007603FB">
      <w:pPr>
        <w:spacing w:after="0" w:line="240" w:lineRule="auto"/>
        <w:ind w:firstLine="709"/>
        <w:rPr>
          <w:rFonts w:ascii="Times New Roman" w:hAnsi="Times New Roman" w:cs="Times New Roman"/>
          <w:b/>
          <w:color w:val="000000" w:themeColor="text1"/>
          <w:sz w:val="24"/>
          <w:szCs w:val="24"/>
        </w:rPr>
      </w:pPr>
    </w:p>
    <w:p w:rsidR="007603FB" w:rsidRPr="008839FA" w:rsidRDefault="007603FB" w:rsidP="007603FB">
      <w:pPr>
        <w:spacing w:after="0" w:line="240" w:lineRule="auto"/>
        <w:ind w:firstLine="709"/>
        <w:rPr>
          <w:rFonts w:ascii="Times New Roman" w:hAnsi="Times New Roman" w:cs="Times New Roman"/>
          <w:b/>
          <w:color w:val="000000" w:themeColor="text1"/>
          <w:sz w:val="24"/>
          <w:szCs w:val="24"/>
        </w:rPr>
      </w:pPr>
      <w:r w:rsidRPr="008839FA">
        <w:rPr>
          <w:rFonts w:ascii="Times New Roman" w:hAnsi="Times New Roman" w:cs="Times New Roman"/>
          <w:b/>
          <w:color w:val="000000" w:themeColor="text1"/>
          <w:sz w:val="24"/>
          <w:szCs w:val="24"/>
        </w:rPr>
        <w:t>ИНЖ. АЛЕКСАНДЪР ДЪРЖИКОВ</w:t>
      </w:r>
    </w:p>
    <w:p w:rsidR="007D4AD7" w:rsidRPr="008839FA" w:rsidRDefault="007603FB" w:rsidP="004A4A29">
      <w:pPr>
        <w:spacing w:after="0" w:line="240" w:lineRule="auto"/>
        <w:rPr>
          <w:rFonts w:ascii="Times New Roman" w:hAnsi="Times New Roman" w:cs="Times New Roman"/>
          <w:b/>
          <w:sz w:val="24"/>
          <w:szCs w:val="24"/>
          <w:lang w:val="en-US"/>
        </w:rPr>
      </w:pPr>
      <w:r w:rsidRPr="008839FA">
        <w:rPr>
          <w:rFonts w:ascii="Times New Roman" w:hAnsi="Times New Roman" w:cs="Times New Roman"/>
          <w:i/>
          <w:color w:val="000000" w:themeColor="text1"/>
          <w:sz w:val="24"/>
          <w:szCs w:val="24"/>
        </w:rPr>
        <w:t xml:space="preserve">      Председател на Общински съвет – Пловдив</w:t>
      </w:r>
    </w:p>
    <w:sectPr w:rsidR="007D4AD7" w:rsidRPr="008839FA" w:rsidSect="00EF7E2A">
      <w:pgSz w:w="11906" w:h="16838"/>
      <w:pgMar w:top="1418" w:right="1417" w:bottom="184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35F"/>
    <w:rsid w:val="000025B7"/>
    <w:rsid w:val="00010007"/>
    <w:rsid w:val="000111E6"/>
    <w:rsid w:val="0001601A"/>
    <w:rsid w:val="000161A4"/>
    <w:rsid w:val="00020C65"/>
    <w:rsid w:val="000213DD"/>
    <w:rsid w:val="00024352"/>
    <w:rsid w:val="000252F7"/>
    <w:rsid w:val="000257E7"/>
    <w:rsid w:val="00026EC5"/>
    <w:rsid w:val="000379DE"/>
    <w:rsid w:val="00042064"/>
    <w:rsid w:val="00044A3C"/>
    <w:rsid w:val="00044B2E"/>
    <w:rsid w:val="0005269F"/>
    <w:rsid w:val="000551B2"/>
    <w:rsid w:val="000551FE"/>
    <w:rsid w:val="0005540A"/>
    <w:rsid w:val="000577B2"/>
    <w:rsid w:val="00062163"/>
    <w:rsid w:val="00062AFB"/>
    <w:rsid w:val="00066B45"/>
    <w:rsid w:val="00071267"/>
    <w:rsid w:val="00074F33"/>
    <w:rsid w:val="00076F47"/>
    <w:rsid w:val="000845B3"/>
    <w:rsid w:val="00086598"/>
    <w:rsid w:val="00091C8D"/>
    <w:rsid w:val="000938FE"/>
    <w:rsid w:val="00093B64"/>
    <w:rsid w:val="000A0241"/>
    <w:rsid w:val="000A35C9"/>
    <w:rsid w:val="000A58CA"/>
    <w:rsid w:val="000B2077"/>
    <w:rsid w:val="000B3654"/>
    <w:rsid w:val="000B421D"/>
    <w:rsid w:val="000B519C"/>
    <w:rsid w:val="000B6300"/>
    <w:rsid w:val="000C0A01"/>
    <w:rsid w:val="000C0D26"/>
    <w:rsid w:val="000C133A"/>
    <w:rsid w:val="000C1E37"/>
    <w:rsid w:val="000C6946"/>
    <w:rsid w:val="000D00F3"/>
    <w:rsid w:val="000D2FE9"/>
    <w:rsid w:val="000D6409"/>
    <w:rsid w:val="000E4BB5"/>
    <w:rsid w:val="000E6EEB"/>
    <w:rsid w:val="000F16E4"/>
    <w:rsid w:val="000F2119"/>
    <w:rsid w:val="000F690A"/>
    <w:rsid w:val="0010049E"/>
    <w:rsid w:val="001026F4"/>
    <w:rsid w:val="00105F33"/>
    <w:rsid w:val="00107B41"/>
    <w:rsid w:val="00111380"/>
    <w:rsid w:val="00116B9A"/>
    <w:rsid w:val="001237D5"/>
    <w:rsid w:val="001243DA"/>
    <w:rsid w:val="0012616B"/>
    <w:rsid w:val="001321A4"/>
    <w:rsid w:val="00132447"/>
    <w:rsid w:val="00134A97"/>
    <w:rsid w:val="001351D8"/>
    <w:rsid w:val="00137784"/>
    <w:rsid w:val="001403E5"/>
    <w:rsid w:val="001429F0"/>
    <w:rsid w:val="001432BF"/>
    <w:rsid w:val="00144D99"/>
    <w:rsid w:val="00150726"/>
    <w:rsid w:val="00155AE2"/>
    <w:rsid w:val="00156A92"/>
    <w:rsid w:val="00157780"/>
    <w:rsid w:val="00157AF8"/>
    <w:rsid w:val="00157D4C"/>
    <w:rsid w:val="00157D8B"/>
    <w:rsid w:val="00160057"/>
    <w:rsid w:val="00160B50"/>
    <w:rsid w:val="001618BB"/>
    <w:rsid w:val="001625D1"/>
    <w:rsid w:val="00163363"/>
    <w:rsid w:val="00163DD2"/>
    <w:rsid w:val="00165989"/>
    <w:rsid w:val="00166F62"/>
    <w:rsid w:val="0018365E"/>
    <w:rsid w:val="00194494"/>
    <w:rsid w:val="001977A0"/>
    <w:rsid w:val="001A1117"/>
    <w:rsid w:val="001A397B"/>
    <w:rsid w:val="001A42EC"/>
    <w:rsid w:val="001A4CA8"/>
    <w:rsid w:val="001A695B"/>
    <w:rsid w:val="001A75D4"/>
    <w:rsid w:val="001B2262"/>
    <w:rsid w:val="001B405F"/>
    <w:rsid w:val="001B50C0"/>
    <w:rsid w:val="001B6692"/>
    <w:rsid w:val="001B7E27"/>
    <w:rsid w:val="001C0514"/>
    <w:rsid w:val="001C067D"/>
    <w:rsid w:val="001C114D"/>
    <w:rsid w:val="001C3AE6"/>
    <w:rsid w:val="001C467F"/>
    <w:rsid w:val="001D39E2"/>
    <w:rsid w:val="001D60F0"/>
    <w:rsid w:val="001E759A"/>
    <w:rsid w:val="001F0F92"/>
    <w:rsid w:val="001F1AF1"/>
    <w:rsid w:val="001F259C"/>
    <w:rsid w:val="00201D6E"/>
    <w:rsid w:val="00204231"/>
    <w:rsid w:val="002056D3"/>
    <w:rsid w:val="0021178C"/>
    <w:rsid w:val="00211950"/>
    <w:rsid w:val="00211954"/>
    <w:rsid w:val="002120B8"/>
    <w:rsid w:val="0021420C"/>
    <w:rsid w:val="002206F8"/>
    <w:rsid w:val="00222B92"/>
    <w:rsid w:val="00223503"/>
    <w:rsid w:val="002334D5"/>
    <w:rsid w:val="00233918"/>
    <w:rsid w:val="00236147"/>
    <w:rsid w:val="002362F9"/>
    <w:rsid w:val="00241FA7"/>
    <w:rsid w:val="002448B7"/>
    <w:rsid w:val="002468D6"/>
    <w:rsid w:val="0025129E"/>
    <w:rsid w:val="00260F8D"/>
    <w:rsid w:val="00271FD7"/>
    <w:rsid w:val="00282323"/>
    <w:rsid w:val="0028287A"/>
    <w:rsid w:val="00282F87"/>
    <w:rsid w:val="00285C03"/>
    <w:rsid w:val="002860BF"/>
    <w:rsid w:val="00286A4F"/>
    <w:rsid w:val="00287A54"/>
    <w:rsid w:val="00292E70"/>
    <w:rsid w:val="00294F8F"/>
    <w:rsid w:val="002968E6"/>
    <w:rsid w:val="00296E7B"/>
    <w:rsid w:val="002A06FF"/>
    <w:rsid w:val="002A28B7"/>
    <w:rsid w:val="002A2CC3"/>
    <w:rsid w:val="002B0608"/>
    <w:rsid w:val="002C7B40"/>
    <w:rsid w:val="002D0D42"/>
    <w:rsid w:val="002D22B3"/>
    <w:rsid w:val="002E12DB"/>
    <w:rsid w:val="002E1C2D"/>
    <w:rsid w:val="002E1F41"/>
    <w:rsid w:val="002E293A"/>
    <w:rsid w:val="002E4D8A"/>
    <w:rsid w:val="002E6A79"/>
    <w:rsid w:val="002F048B"/>
    <w:rsid w:val="002F16AE"/>
    <w:rsid w:val="002F20A0"/>
    <w:rsid w:val="002F2DF0"/>
    <w:rsid w:val="002F4A09"/>
    <w:rsid w:val="002F5082"/>
    <w:rsid w:val="0030257E"/>
    <w:rsid w:val="0030261B"/>
    <w:rsid w:val="00303F94"/>
    <w:rsid w:val="00304A9A"/>
    <w:rsid w:val="003058D2"/>
    <w:rsid w:val="0031230B"/>
    <w:rsid w:val="00312CA3"/>
    <w:rsid w:val="00314C8B"/>
    <w:rsid w:val="00314FFB"/>
    <w:rsid w:val="00321A5C"/>
    <w:rsid w:val="00322A6B"/>
    <w:rsid w:val="00323A0D"/>
    <w:rsid w:val="003243F7"/>
    <w:rsid w:val="00325EFE"/>
    <w:rsid w:val="003272BF"/>
    <w:rsid w:val="003309D0"/>
    <w:rsid w:val="0033454D"/>
    <w:rsid w:val="003360E1"/>
    <w:rsid w:val="00337077"/>
    <w:rsid w:val="00337A26"/>
    <w:rsid w:val="00342CF7"/>
    <w:rsid w:val="00342E6F"/>
    <w:rsid w:val="00343430"/>
    <w:rsid w:val="003445C3"/>
    <w:rsid w:val="00344ED5"/>
    <w:rsid w:val="0034782B"/>
    <w:rsid w:val="00347A11"/>
    <w:rsid w:val="00352348"/>
    <w:rsid w:val="003561F5"/>
    <w:rsid w:val="003575CD"/>
    <w:rsid w:val="0036679B"/>
    <w:rsid w:val="00366E0C"/>
    <w:rsid w:val="00367B72"/>
    <w:rsid w:val="00367F11"/>
    <w:rsid w:val="00370661"/>
    <w:rsid w:val="00371CFC"/>
    <w:rsid w:val="003801EF"/>
    <w:rsid w:val="003818DC"/>
    <w:rsid w:val="00382AF9"/>
    <w:rsid w:val="00384C47"/>
    <w:rsid w:val="00390A91"/>
    <w:rsid w:val="00391BAF"/>
    <w:rsid w:val="00393715"/>
    <w:rsid w:val="00394068"/>
    <w:rsid w:val="00396797"/>
    <w:rsid w:val="003A3A0C"/>
    <w:rsid w:val="003A484B"/>
    <w:rsid w:val="003A4B7D"/>
    <w:rsid w:val="003B1201"/>
    <w:rsid w:val="003B1C1C"/>
    <w:rsid w:val="003B21F2"/>
    <w:rsid w:val="003B70BE"/>
    <w:rsid w:val="003C09CA"/>
    <w:rsid w:val="003C4BF6"/>
    <w:rsid w:val="003D20BD"/>
    <w:rsid w:val="003D3CFB"/>
    <w:rsid w:val="003E1F3F"/>
    <w:rsid w:val="003E2D4D"/>
    <w:rsid w:val="003E6236"/>
    <w:rsid w:val="003E70E9"/>
    <w:rsid w:val="003F1227"/>
    <w:rsid w:val="003F5442"/>
    <w:rsid w:val="003F6619"/>
    <w:rsid w:val="003F7451"/>
    <w:rsid w:val="003F7897"/>
    <w:rsid w:val="004002BF"/>
    <w:rsid w:val="00406CA8"/>
    <w:rsid w:val="00407379"/>
    <w:rsid w:val="00407F2F"/>
    <w:rsid w:val="0041004B"/>
    <w:rsid w:val="0041213B"/>
    <w:rsid w:val="00412B29"/>
    <w:rsid w:val="004304C0"/>
    <w:rsid w:val="0044138C"/>
    <w:rsid w:val="0044415F"/>
    <w:rsid w:val="00445B24"/>
    <w:rsid w:val="00446966"/>
    <w:rsid w:val="00446A7F"/>
    <w:rsid w:val="00446CB1"/>
    <w:rsid w:val="0044759E"/>
    <w:rsid w:val="004476FE"/>
    <w:rsid w:val="00451000"/>
    <w:rsid w:val="004532E8"/>
    <w:rsid w:val="00457229"/>
    <w:rsid w:val="004573F0"/>
    <w:rsid w:val="0046108B"/>
    <w:rsid w:val="00463F5F"/>
    <w:rsid w:val="00465852"/>
    <w:rsid w:val="00465CF9"/>
    <w:rsid w:val="00472F87"/>
    <w:rsid w:val="00474375"/>
    <w:rsid w:val="004813F1"/>
    <w:rsid w:val="00482E9E"/>
    <w:rsid w:val="004902E9"/>
    <w:rsid w:val="00494A51"/>
    <w:rsid w:val="00494D9F"/>
    <w:rsid w:val="00497DCA"/>
    <w:rsid w:val="004A394E"/>
    <w:rsid w:val="004A3AD4"/>
    <w:rsid w:val="004A4A29"/>
    <w:rsid w:val="004B1722"/>
    <w:rsid w:val="004B1A7E"/>
    <w:rsid w:val="004B5F95"/>
    <w:rsid w:val="004B60A6"/>
    <w:rsid w:val="004B6634"/>
    <w:rsid w:val="004B6C72"/>
    <w:rsid w:val="004C0855"/>
    <w:rsid w:val="004C0FCB"/>
    <w:rsid w:val="004C5CF7"/>
    <w:rsid w:val="004C7B6B"/>
    <w:rsid w:val="004D2535"/>
    <w:rsid w:val="004D3114"/>
    <w:rsid w:val="004D349C"/>
    <w:rsid w:val="004D60F8"/>
    <w:rsid w:val="004D7FC4"/>
    <w:rsid w:val="004E354A"/>
    <w:rsid w:val="004E6F1A"/>
    <w:rsid w:val="004F12D5"/>
    <w:rsid w:val="004F18A5"/>
    <w:rsid w:val="004F1B70"/>
    <w:rsid w:val="004F3ADF"/>
    <w:rsid w:val="004F4101"/>
    <w:rsid w:val="00502771"/>
    <w:rsid w:val="00506106"/>
    <w:rsid w:val="0050726D"/>
    <w:rsid w:val="0051039A"/>
    <w:rsid w:val="00522C1C"/>
    <w:rsid w:val="0052624E"/>
    <w:rsid w:val="0052751E"/>
    <w:rsid w:val="005303F1"/>
    <w:rsid w:val="00535248"/>
    <w:rsid w:val="00546C3E"/>
    <w:rsid w:val="00550A91"/>
    <w:rsid w:val="005539DD"/>
    <w:rsid w:val="00557E7E"/>
    <w:rsid w:val="005640A9"/>
    <w:rsid w:val="005707A5"/>
    <w:rsid w:val="00571791"/>
    <w:rsid w:val="00571DEB"/>
    <w:rsid w:val="00572B4D"/>
    <w:rsid w:val="0058295A"/>
    <w:rsid w:val="00583F4A"/>
    <w:rsid w:val="005868AA"/>
    <w:rsid w:val="00590620"/>
    <w:rsid w:val="00590E40"/>
    <w:rsid w:val="00595D23"/>
    <w:rsid w:val="00596B50"/>
    <w:rsid w:val="00597EB7"/>
    <w:rsid w:val="005A6687"/>
    <w:rsid w:val="005A72C6"/>
    <w:rsid w:val="005B43C8"/>
    <w:rsid w:val="005B61B7"/>
    <w:rsid w:val="005C128B"/>
    <w:rsid w:val="005C274A"/>
    <w:rsid w:val="005C4E89"/>
    <w:rsid w:val="005C5502"/>
    <w:rsid w:val="005C64D6"/>
    <w:rsid w:val="005D00AF"/>
    <w:rsid w:val="005D1DEB"/>
    <w:rsid w:val="005D3034"/>
    <w:rsid w:val="005E2019"/>
    <w:rsid w:val="005F39FE"/>
    <w:rsid w:val="005F749C"/>
    <w:rsid w:val="006005A7"/>
    <w:rsid w:val="00600BBE"/>
    <w:rsid w:val="006012AC"/>
    <w:rsid w:val="00606B53"/>
    <w:rsid w:val="00607170"/>
    <w:rsid w:val="006129EA"/>
    <w:rsid w:val="00612D72"/>
    <w:rsid w:val="00615531"/>
    <w:rsid w:val="00615D8F"/>
    <w:rsid w:val="00624920"/>
    <w:rsid w:val="0063100D"/>
    <w:rsid w:val="006345E6"/>
    <w:rsid w:val="0063497E"/>
    <w:rsid w:val="00636744"/>
    <w:rsid w:val="00637ED6"/>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763AA"/>
    <w:rsid w:val="00690B7C"/>
    <w:rsid w:val="006915AA"/>
    <w:rsid w:val="00693240"/>
    <w:rsid w:val="00693B72"/>
    <w:rsid w:val="00693B85"/>
    <w:rsid w:val="00694F0D"/>
    <w:rsid w:val="006962A3"/>
    <w:rsid w:val="006A0FB5"/>
    <w:rsid w:val="006B159B"/>
    <w:rsid w:val="006C256F"/>
    <w:rsid w:val="006C3364"/>
    <w:rsid w:val="006C4C49"/>
    <w:rsid w:val="006C6A5C"/>
    <w:rsid w:val="006C70A5"/>
    <w:rsid w:val="006C7C56"/>
    <w:rsid w:val="006D1CE7"/>
    <w:rsid w:val="006D1D04"/>
    <w:rsid w:val="006D5D4D"/>
    <w:rsid w:val="006D6406"/>
    <w:rsid w:val="006D728C"/>
    <w:rsid w:val="006E1C3F"/>
    <w:rsid w:val="006E59A6"/>
    <w:rsid w:val="006E644D"/>
    <w:rsid w:val="006E7426"/>
    <w:rsid w:val="006F0B9A"/>
    <w:rsid w:val="006F340E"/>
    <w:rsid w:val="006F6A32"/>
    <w:rsid w:val="007041AC"/>
    <w:rsid w:val="00715105"/>
    <w:rsid w:val="00720AF6"/>
    <w:rsid w:val="007224FE"/>
    <w:rsid w:val="00725D21"/>
    <w:rsid w:val="00736285"/>
    <w:rsid w:val="00737356"/>
    <w:rsid w:val="00741C83"/>
    <w:rsid w:val="0074402C"/>
    <w:rsid w:val="00746B2D"/>
    <w:rsid w:val="00757AE7"/>
    <w:rsid w:val="00760385"/>
    <w:rsid w:val="007603FB"/>
    <w:rsid w:val="0076233C"/>
    <w:rsid w:val="00762919"/>
    <w:rsid w:val="00762BBF"/>
    <w:rsid w:val="00763C32"/>
    <w:rsid w:val="007809C7"/>
    <w:rsid w:val="007855E4"/>
    <w:rsid w:val="0079165D"/>
    <w:rsid w:val="007A56D9"/>
    <w:rsid w:val="007A67C7"/>
    <w:rsid w:val="007A7DCF"/>
    <w:rsid w:val="007B1BE3"/>
    <w:rsid w:val="007B2F7C"/>
    <w:rsid w:val="007B35B7"/>
    <w:rsid w:val="007B4894"/>
    <w:rsid w:val="007C3F03"/>
    <w:rsid w:val="007C5231"/>
    <w:rsid w:val="007D0023"/>
    <w:rsid w:val="007D178D"/>
    <w:rsid w:val="007D3DFA"/>
    <w:rsid w:val="007D4AD7"/>
    <w:rsid w:val="007E2C0C"/>
    <w:rsid w:val="007E4F38"/>
    <w:rsid w:val="007F114E"/>
    <w:rsid w:val="007F1550"/>
    <w:rsid w:val="007F27B6"/>
    <w:rsid w:val="007F5668"/>
    <w:rsid w:val="00800B2A"/>
    <w:rsid w:val="00803E52"/>
    <w:rsid w:val="00816353"/>
    <w:rsid w:val="00817BDB"/>
    <w:rsid w:val="00822A91"/>
    <w:rsid w:val="0082370D"/>
    <w:rsid w:val="008278BD"/>
    <w:rsid w:val="0083121F"/>
    <w:rsid w:val="00835C7E"/>
    <w:rsid w:val="00850E79"/>
    <w:rsid w:val="00851309"/>
    <w:rsid w:val="00856332"/>
    <w:rsid w:val="008577BE"/>
    <w:rsid w:val="0086058F"/>
    <w:rsid w:val="00860B2B"/>
    <w:rsid w:val="00863135"/>
    <w:rsid w:val="00866276"/>
    <w:rsid w:val="0087439C"/>
    <w:rsid w:val="00880F8D"/>
    <w:rsid w:val="008839FA"/>
    <w:rsid w:val="008908FD"/>
    <w:rsid w:val="00895DAD"/>
    <w:rsid w:val="0089653D"/>
    <w:rsid w:val="008A36A5"/>
    <w:rsid w:val="008B22AC"/>
    <w:rsid w:val="008B6270"/>
    <w:rsid w:val="008B62B0"/>
    <w:rsid w:val="008C2D31"/>
    <w:rsid w:val="00901AC9"/>
    <w:rsid w:val="009028F4"/>
    <w:rsid w:val="00904F45"/>
    <w:rsid w:val="00907C8C"/>
    <w:rsid w:val="00911597"/>
    <w:rsid w:val="00913128"/>
    <w:rsid w:val="009257F3"/>
    <w:rsid w:val="00927B34"/>
    <w:rsid w:val="00930739"/>
    <w:rsid w:val="00935233"/>
    <w:rsid w:val="00936620"/>
    <w:rsid w:val="009367D8"/>
    <w:rsid w:val="00936FA2"/>
    <w:rsid w:val="00936FAF"/>
    <w:rsid w:val="00937283"/>
    <w:rsid w:val="009401AA"/>
    <w:rsid w:val="00942EDF"/>
    <w:rsid w:val="009551AC"/>
    <w:rsid w:val="00960FF9"/>
    <w:rsid w:val="009632D0"/>
    <w:rsid w:val="00970431"/>
    <w:rsid w:val="00970DB1"/>
    <w:rsid w:val="00973BD9"/>
    <w:rsid w:val="009809CC"/>
    <w:rsid w:val="009820CC"/>
    <w:rsid w:val="00984F5F"/>
    <w:rsid w:val="00985E07"/>
    <w:rsid w:val="009870BD"/>
    <w:rsid w:val="00990793"/>
    <w:rsid w:val="00993FB1"/>
    <w:rsid w:val="009A09E4"/>
    <w:rsid w:val="009B0342"/>
    <w:rsid w:val="009B4A80"/>
    <w:rsid w:val="009B7B49"/>
    <w:rsid w:val="009C79FA"/>
    <w:rsid w:val="009D23A2"/>
    <w:rsid w:val="009D34D9"/>
    <w:rsid w:val="009D35DE"/>
    <w:rsid w:val="009D46D9"/>
    <w:rsid w:val="009D7991"/>
    <w:rsid w:val="009E1B54"/>
    <w:rsid w:val="009E5DA5"/>
    <w:rsid w:val="009F0EBE"/>
    <w:rsid w:val="009F5E96"/>
    <w:rsid w:val="00A16784"/>
    <w:rsid w:val="00A205BD"/>
    <w:rsid w:val="00A22B21"/>
    <w:rsid w:val="00A31676"/>
    <w:rsid w:val="00A32094"/>
    <w:rsid w:val="00A33DC0"/>
    <w:rsid w:val="00A371E2"/>
    <w:rsid w:val="00A426BC"/>
    <w:rsid w:val="00A42B84"/>
    <w:rsid w:val="00A43C63"/>
    <w:rsid w:val="00A44FCB"/>
    <w:rsid w:val="00A47ED7"/>
    <w:rsid w:val="00A52566"/>
    <w:rsid w:val="00A52641"/>
    <w:rsid w:val="00A5551C"/>
    <w:rsid w:val="00A55B11"/>
    <w:rsid w:val="00A621A9"/>
    <w:rsid w:val="00A66152"/>
    <w:rsid w:val="00A7304E"/>
    <w:rsid w:val="00A73A9E"/>
    <w:rsid w:val="00A744CC"/>
    <w:rsid w:val="00A751B4"/>
    <w:rsid w:val="00A76430"/>
    <w:rsid w:val="00A81436"/>
    <w:rsid w:val="00A82831"/>
    <w:rsid w:val="00A852DA"/>
    <w:rsid w:val="00AA2124"/>
    <w:rsid w:val="00AA29B0"/>
    <w:rsid w:val="00AA33B6"/>
    <w:rsid w:val="00AB1284"/>
    <w:rsid w:val="00AB1E32"/>
    <w:rsid w:val="00AB4486"/>
    <w:rsid w:val="00AB5E76"/>
    <w:rsid w:val="00AC01F1"/>
    <w:rsid w:val="00AC11D9"/>
    <w:rsid w:val="00AC1C27"/>
    <w:rsid w:val="00AC1DFC"/>
    <w:rsid w:val="00AC5ECE"/>
    <w:rsid w:val="00AC649A"/>
    <w:rsid w:val="00AC7E68"/>
    <w:rsid w:val="00AD05D2"/>
    <w:rsid w:val="00AD2579"/>
    <w:rsid w:val="00AD26F3"/>
    <w:rsid w:val="00AD6D18"/>
    <w:rsid w:val="00AD7831"/>
    <w:rsid w:val="00AE06FD"/>
    <w:rsid w:val="00AE2083"/>
    <w:rsid w:val="00AE2B72"/>
    <w:rsid w:val="00AE2EBB"/>
    <w:rsid w:val="00AE3153"/>
    <w:rsid w:val="00AE3CC0"/>
    <w:rsid w:val="00AE49C7"/>
    <w:rsid w:val="00AF01FE"/>
    <w:rsid w:val="00AF2D90"/>
    <w:rsid w:val="00AF3627"/>
    <w:rsid w:val="00AF43F5"/>
    <w:rsid w:val="00AF6147"/>
    <w:rsid w:val="00B03442"/>
    <w:rsid w:val="00B0710A"/>
    <w:rsid w:val="00B07762"/>
    <w:rsid w:val="00B11833"/>
    <w:rsid w:val="00B14B1A"/>
    <w:rsid w:val="00B16322"/>
    <w:rsid w:val="00B17B5D"/>
    <w:rsid w:val="00B21CB4"/>
    <w:rsid w:val="00B26E68"/>
    <w:rsid w:val="00B328F5"/>
    <w:rsid w:val="00B3469B"/>
    <w:rsid w:val="00B41BC2"/>
    <w:rsid w:val="00B42F53"/>
    <w:rsid w:val="00B435BC"/>
    <w:rsid w:val="00B47FC7"/>
    <w:rsid w:val="00B5018D"/>
    <w:rsid w:val="00B53B63"/>
    <w:rsid w:val="00B55230"/>
    <w:rsid w:val="00B55632"/>
    <w:rsid w:val="00B55CBD"/>
    <w:rsid w:val="00B63505"/>
    <w:rsid w:val="00B66BFB"/>
    <w:rsid w:val="00B674E4"/>
    <w:rsid w:val="00B80D4A"/>
    <w:rsid w:val="00B91012"/>
    <w:rsid w:val="00B92DBA"/>
    <w:rsid w:val="00B93149"/>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029"/>
    <w:rsid w:val="00C23289"/>
    <w:rsid w:val="00C235C7"/>
    <w:rsid w:val="00C30355"/>
    <w:rsid w:val="00C30FD0"/>
    <w:rsid w:val="00C37BC4"/>
    <w:rsid w:val="00C42791"/>
    <w:rsid w:val="00C44362"/>
    <w:rsid w:val="00C449FB"/>
    <w:rsid w:val="00C46582"/>
    <w:rsid w:val="00C46FD6"/>
    <w:rsid w:val="00C52FB6"/>
    <w:rsid w:val="00C53026"/>
    <w:rsid w:val="00C53904"/>
    <w:rsid w:val="00C53AC7"/>
    <w:rsid w:val="00C53F4F"/>
    <w:rsid w:val="00C57BA8"/>
    <w:rsid w:val="00C633BB"/>
    <w:rsid w:val="00C64923"/>
    <w:rsid w:val="00C72952"/>
    <w:rsid w:val="00C73E72"/>
    <w:rsid w:val="00C77AD2"/>
    <w:rsid w:val="00C77E4F"/>
    <w:rsid w:val="00C81F0A"/>
    <w:rsid w:val="00C90444"/>
    <w:rsid w:val="00C90756"/>
    <w:rsid w:val="00C91611"/>
    <w:rsid w:val="00C9225B"/>
    <w:rsid w:val="00C96F00"/>
    <w:rsid w:val="00CA2E98"/>
    <w:rsid w:val="00CA4957"/>
    <w:rsid w:val="00CB5161"/>
    <w:rsid w:val="00CB72AF"/>
    <w:rsid w:val="00CB7E04"/>
    <w:rsid w:val="00CC31F0"/>
    <w:rsid w:val="00CC46C7"/>
    <w:rsid w:val="00CC4893"/>
    <w:rsid w:val="00CC680E"/>
    <w:rsid w:val="00CD2D0B"/>
    <w:rsid w:val="00CD544B"/>
    <w:rsid w:val="00CD698F"/>
    <w:rsid w:val="00CD6C0B"/>
    <w:rsid w:val="00CD7D3D"/>
    <w:rsid w:val="00CE4504"/>
    <w:rsid w:val="00CE62F8"/>
    <w:rsid w:val="00CE6AF8"/>
    <w:rsid w:val="00CF43B0"/>
    <w:rsid w:val="00CF5D50"/>
    <w:rsid w:val="00CF6B4B"/>
    <w:rsid w:val="00CF6C55"/>
    <w:rsid w:val="00D01811"/>
    <w:rsid w:val="00D01841"/>
    <w:rsid w:val="00D03964"/>
    <w:rsid w:val="00D05932"/>
    <w:rsid w:val="00D1291A"/>
    <w:rsid w:val="00D1404B"/>
    <w:rsid w:val="00D16A7B"/>
    <w:rsid w:val="00D16E61"/>
    <w:rsid w:val="00D32FD7"/>
    <w:rsid w:val="00D34EA6"/>
    <w:rsid w:val="00D36051"/>
    <w:rsid w:val="00D42A88"/>
    <w:rsid w:val="00D43D65"/>
    <w:rsid w:val="00D47D81"/>
    <w:rsid w:val="00D53A27"/>
    <w:rsid w:val="00D5457D"/>
    <w:rsid w:val="00D55971"/>
    <w:rsid w:val="00D57072"/>
    <w:rsid w:val="00D60D8C"/>
    <w:rsid w:val="00D74421"/>
    <w:rsid w:val="00D763F8"/>
    <w:rsid w:val="00D83B8E"/>
    <w:rsid w:val="00D8606D"/>
    <w:rsid w:val="00D86123"/>
    <w:rsid w:val="00D9218A"/>
    <w:rsid w:val="00DA17CA"/>
    <w:rsid w:val="00DA1A82"/>
    <w:rsid w:val="00DA22F8"/>
    <w:rsid w:val="00DA3D4E"/>
    <w:rsid w:val="00DA5CBE"/>
    <w:rsid w:val="00DB644F"/>
    <w:rsid w:val="00DC0E01"/>
    <w:rsid w:val="00DC19DE"/>
    <w:rsid w:val="00DC5831"/>
    <w:rsid w:val="00DC608E"/>
    <w:rsid w:val="00DD3375"/>
    <w:rsid w:val="00DD39A6"/>
    <w:rsid w:val="00DE18C3"/>
    <w:rsid w:val="00DE51DC"/>
    <w:rsid w:val="00DF6053"/>
    <w:rsid w:val="00DF656D"/>
    <w:rsid w:val="00E00640"/>
    <w:rsid w:val="00E01330"/>
    <w:rsid w:val="00E0451B"/>
    <w:rsid w:val="00E04A5A"/>
    <w:rsid w:val="00E06DE7"/>
    <w:rsid w:val="00E07BD9"/>
    <w:rsid w:val="00E10F15"/>
    <w:rsid w:val="00E21761"/>
    <w:rsid w:val="00E24064"/>
    <w:rsid w:val="00E25547"/>
    <w:rsid w:val="00E30E56"/>
    <w:rsid w:val="00E31AE3"/>
    <w:rsid w:val="00E337CD"/>
    <w:rsid w:val="00E343EA"/>
    <w:rsid w:val="00E34633"/>
    <w:rsid w:val="00E37F9B"/>
    <w:rsid w:val="00E42959"/>
    <w:rsid w:val="00E42AAB"/>
    <w:rsid w:val="00E43650"/>
    <w:rsid w:val="00E446F7"/>
    <w:rsid w:val="00E45817"/>
    <w:rsid w:val="00E547CA"/>
    <w:rsid w:val="00E61B3E"/>
    <w:rsid w:val="00E63076"/>
    <w:rsid w:val="00E63A37"/>
    <w:rsid w:val="00E643AB"/>
    <w:rsid w:val="00E72FEE"/>
    <w:rsid w:val="00E73C24"/>
    <w:rsid w:val="00E74211"/>
    <w:rsid w:val="00E77380"/>
    <w:rsid w:val="00E80643"/>
    <w:rsid w:val="00E864AE"/>
    <w:rsid w:val="00E87A33"/>
    <w:rsid w:val="00E9273D"/>
    <w:rsid w:val="00EA1F12"/>
    <w:rsid w:val="00EA6FCF"/>
    <w:rsid w:val="00EB00C5"/>
    <w:rsid w:val="00EB3562"/>
    <w:rsid w:val="00EB628E"/>
    <w:rsid w:val="00EC57A8"/>
    <w:rsid w:val="00EC5C7A"/>
    <w:rsid w:val="00ED71CC"/>
    <w:rsid w:val="00ED7245"/>
    <w:rsid w:val="00EE284A"/>
    <w:rsid w:val="00EE5580"/>
    <w:rsid w:val="00EF6220"/>
    <w:rsid w:val="00EF7E2A"/>
    <w:rsid w:val="00F020D8"/>
    <w:rsid w:val="00F0710D"/>
    <w:rsid w:val="00F10432"/>
    <w:rsid w:val="00F11558"/>
    <w:rsid w:val="00F14577"/>
    <w:rsid w:val="00F23070"/>
    <w:rsid w:val="00F24427"/>
    <w:rsid w:val="00F2648B"/>
    <w:rsid w:val="00F302C8"/>
    <w:rsid w:val="00F34B5E"/>
    <w:rsid w:val="00F3698E"/>
    <w:rsid w:val="00F37415"/>
    <w:rsid w:val="00F41288"/>
    <w:rsid w:val="00F4310A"/>
    <w:rsid w:val="00F441C7"/>
    <w:rsid w:val="00F57221"/>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B3A56"/>
    <w:rsid w:val="00FB7AED"/>
    <w:rsid w:val="00FB7BB5"/>
    <w:rsid w:val="00FC0F79"/>
    <w:rsid w:val="00FC12CD"/>
    <w:rsid w:val="00FC3E95"/>
    <w:rsid w:val="00FD5589"/>
    <w:rsid w:val="00FE7F7B"/>
    <w:rsid w:val="00FF1C81"/>
    <w:rsid w:val="00FF6A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7DD5E"/>
  <w15:docId w15:val="{A7456C29-0040-4DBB-A7C4-2B5287A26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ECCE-A5F3-48DD-B96A-833DC0E0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3328</Words>
  <Characters>18972</Characters>
  <Application>Microsoft Office Word</Application>
  <DocSecurity>0</DocSecurity>
  <Lines>158</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2</cp:revision>
  <cp:lastPrinted>2023-06-23T11:26:00Z</cp:lastPrinted>
  <dcterms:created xsi:type="dcterms:W3CDTF">2023-06-26T11:35:00Z</dcterms:created>
  <dcterms:modified xsi:type="dcterms:W3CDTF">2023-06-26T11:35:00Z</dcterms:modified>
</cp:coreProperties>
</file>